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BF" w:rsidRPr="004419B2" w:rsidRDefault="002528BF" w:rsidP="002528BF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  <w:r w:rsidRPr="004419B2">
        <w:rPr>
          <w:rFonts w:asciiTheme="minorHAnsi" w:eastAsia="Comic Sans MS" w:hAnsiTheme="minorHAnsi" w:cstheme="minorHAnsi"/>
          <w:b/>
        </w:rPr>
        <w:t xml:space="preserve">Governor information for Academic year 2018-2019 </w:t>
      </w:r>
      <w:r w:rsidRPr="004419B2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2290" w:type="dxa"/>
        <w:tblInd w:w="-216" w:type="dxa"/>
        <w:tblCellMar>
          <w:top w:w="88" w:type="dxa"/>
          <w:left w:w="108" w:type="dxa"/>
          <w:bottom w:w="6" w:type="dxa"/>
          <w:right w:w="98" w:type="dxa"/>
        </w:tblCellMar>
        <w:tblLook w:val="04A0" w:firstRow="1" w:lastRow="0" w:firstColumn="1" w:lastColumn="0" w:noHBand="0" w:noVBand="1"/>
      </w:tblPr>
      <w:tblGrid>
        <w:gridCol w:w="2030"/>
        <w:gridCol w:w="2062"/>
        <w:gridCol w:w="2112"/>
        <w:gridCol w:w="3043"/>
        <w:gridCol w:w="3043"/>
      </w:tblGrid>
      <w:tr w:rsidR="003059E2" w:rsidRPr="004419B2" w:rsidTr="003059E2">
        <w:trPr>
          <w:trHeight w:val="413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Name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Appointed by 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Term in Office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Committee’s 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Declaration of interests</w:t>
            </w:r>
          </w:p>
        </w:tc>
      </w:tr>
      <w:tr w:rsidR="003059E2" w:rsidRPr="004419B2" w:rsidTr="003059E2">
        <w:trPr>
          <w:trHeight w:val="140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Mr Marc Cornwell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Chair of the Governing 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Body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Elected by Parents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Start: 01/12/14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End: 20/11/18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2528BF">
            <w:pPr>
              <w:ind w:right="20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Standards</w:t>
            </w:r>
          </w:p>
          <w:p w:rsidR="003059E2" w:rsidRPr="004419B2" w:rsidRDefault="003059E2" w:rsidP="002528BF">
            <w:pPr>
              <w:ind w:right="20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>Finance</w:t>
            </w:r>
          </w:p>
          <w:p w:rsidR="003059E2" w:rsidRPr="004419B2" w:rsidRDefault="003059E2" w:rsidP="00FC30DF">
            <w:pPr>
              <w:ind w:right="20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6900BC" w:rsidP="002528BF">
            <w:pPr>
              <w:ind w:right="20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 Delclared</w:t>
            </w:r>
          </w:p>
        </w:tc>
      </w:tr>
      <w:tr w:rsidR="003059E2" w:rsidRPr="004419B2" w:rsidTr="003059E2">
        <w:trPr>
          <w:trHeight w:val="118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Mrs Liz Anderson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>Co-opted Governor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9E2" w:rsidRPr="004419B2" w:rsidRDefault="003059E2" w:rsidP="000F5BB3">
            <w:pPr>
              <w:spacing w:after="2"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Appointed by Governing Body 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Start 11/11/15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End    10/11/19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SEND</w:t>
            </w:r>
          </w:p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Finance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Standards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sz w:val="20"/>
                <w:szCs w:val="20"/>
              </w:rPr>
              <w:t>None Declared</w:t>
            </w:r>
          </w:p>
        </w:tc>
      </w:tr>
      <w:tr w:rsidR="003059E2" w:rsidRPr="004419B2" w:rsidTr="003059E2">
        <w:trPr>
          <w:trHeight w:val="578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Mrs Suki Pascoe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Executive Head Teacher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Staff (</w:t>
            </w:r>
            <w:proofErr w:type="spellStart"/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exofficio</w:t>
            </w:r>
            <w:proofErr w:type="spellEnd"/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)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N/A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>Finance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>Premises H &amp; S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>Standards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>Staffing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>Ethos Committee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9E2" w:rsidRPr="004419B2" w:rsidTr="003059E2">
        <w:trPr>
          <w:trHeight w:val="1332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Mrs Sally Spring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Teacher Governor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9E2" w:rsidRPr="004419B2" w:rsidRDefault="003059E2" w:rsidP="000F5BB3">
            <w:pPr>
              <w:spacing w:after="1"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Elected by the staff. 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Start 13/03/17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End 12/03/21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Staff representative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>Standards Committee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 Declared</w:t>
            </w:r>
          </w:p>
        </w:tc>
      </w:tr>
      <w:tr w:rsidR="003059E2" w:rsidRPr="004419B2" w:rsidTr="003059E2">
        <w:trPr>
          <w:trHeight w:val="118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sz w:val="20"/>
                <w:szCs w:val="20"/>
              </w:rPr>
              <w:t>(Currently Vacant)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Co-opted Governor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9E2" w:rsidRPr="004419B2" w:rsidRDefault="003059E2" w:rsidP="000F5BB3">
            <w:pPr>
              <w:spacing w:after="2"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Appointed by Governing Body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ind w:right="4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Finance Committee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</w:tr>
      <w:tr w:rsidR="003059E2" w:rsidRPr="004419B2" w:rsidTr="003059E2">
        <w:trPr>
          <w:trHeight w:val="118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>Rev Tim Hastie-Smith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>Ex officio foundation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9E2" w:rsidRPr="004419B2" w:rsidRDefault="003059E2" w:rsidP="000F5BB3">
            <w:pPr>
              <w:spacing w:line="238" w:lineRule="auto"/>
              <w:ind w:righ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Nominated by the Parochial church council and appointed by Governing </w:t>
            </w:r>
          </w:p>
          <w:p w:rsidR="003059E2" w:rsidRPr="004419B2" w:rsidRDefault="003059E2" w:rsidP="000F5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Body.</w:t>
            </w:r>
          </w:p>
          <w:p w:rsidR="003059E2" w:rsidRPr="004419B2" w:rsidRDefault="003059E2" w:rsidP="000F5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N/A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Finance Committee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>Ethos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sz w:val="20"/>
                <w:szCs w:val="20"/>
              </w:rPr>
              <w:t>None Declared</w:t>
            </w:r>
          </w:p>
        </w:tc>
      </w:tr>
      <w:tr w:rsidR="003059E2" w:rsidRPr="004419B2" w:rsidTr="003059E2">
        <w:trPr>
          <w:trHeight w:val="118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Mrs Emma Canestra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0F5BB3">
            <w:pPr>
              <w:spacing w:after="1"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Elected by the parents.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Start 18/03/15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End   17/03/19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Chair Finance Committee</w:t>
            </w:r>
          </w:p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Safer recruitment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Ethos Committee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sz w:val="20"/>
                <w:szCs w:val="20"/>
              </w:rPr>
              <w:t>Children at Bibury Primary School</w:t>
            </w:r>
          </w:p>
        </w:tc>
      </w:tr>
      <w:tr w:rsidR="003059E2" w:rsidRPr="004419B2" w:rsidTr="003059E2">
        <w:trPr>
          <w:trHeight w:val="58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Richard Williams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Elected by parents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Start 28/06/16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End 28/09/2020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Chair Standards Committee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sz w:val="20"/>
                <w:szCs w:val="20"/>
              </w:rPr>
              <w:t>Children at Bibury Primary School</w:t>
            </w:r>
          </w:p>
        </w:tc>
      </w:tr>
      <w:tr w:rsidR="003059E2" w:rsidRPr="004419B2" w:rsidTr="003059E2">
        <w:trPr>
          <w:trHeight w:val="1406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Mrs Jackie Colburn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(Foundation)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9E2" w:rsidRPr="004419B2" w:rsidRDefault="003059E2" w:rsidP="00FC30DF">
            <w:pPr>
              <w:spacing w:after="2" w:line="237" w:lineRule="auto"/>
              <w:ind w:righ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Nominated by the Parochial church council and appointed by Governing </w:t>
            </w:r>
          </w:p>
          <w:p w:rsidR="003059E2" w:rsidRPr="004419B2" w:rsidRDefault="003059E2" w:rsidP="000F5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Body 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ind w:right="4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Start 01/06/15</w:t>
            </w:r>
          </w:p>
          <w:p w:rsidR="003059E2" w:rsidRPr="004419B2" w:rsidRDefault="003059E2" w:rsidP="00FC30DF">
            <w:pPr>
              <w:ind w:right="468"/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End 31/05/19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Safeguarding</w:t>
            </w:r>
          </w:p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Ethos Committee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Standards Committee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sz w:val="20"/>
                <w:szCs w:val="20"/>
              </w:rPr>
              <w:t>None Declared</w:t>
            </w:r>
          </w:p>
        </w:tc>
      </w:tr>
      <w:tr w:rsidR="003059E2" w:rsidRPr="004419B2" w:rsidTr="003059E2">
        <w:trPr>
          <w:trHeight w:val="1406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Mrs Louise Baines *</w:t>
            </w:r>
          </w:p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Parent Governor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9E2" w:rsidRPr="004419B2" w:rsidRDefault="003059E2" w:rsidP="00FC30DF">
            <w:pPr>
              <w:spacing w:after="2" w:line="237" w:lineRule="auto"/>
              <w:ind w:right="49"/>
              <w:jc w:val="both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Nominated by Parents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ind w:right="4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Start 17/01/18</w:t>
            </w:r>
          </w:p>
          <w:p w:rsidR="003059E2" w:rsidRPr="004419B2" w:rsidRDefault="003059E2" w:rsidP="00FC30DF">
            <w:pPr>
              <w:ind w:right="4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End 16/01/22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Standards Committee</w:t>
            </w:r>
          </w:p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3059E2" w:rsidRPr="004419B2" w:rsidRDefault="003059E2" w:rsidP="004419B2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Declaration of interest: Spouse is an associate governor.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Declaration of interest: Spouse is an associate governor.</w:t>
            </w:r>
          </w:p>
          <w:p w:rsidR="003059E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sz w:val="20"/>
                <w:szCs w:val="20"/>
              </w:rPr>
              <w:t>Children at Bibury Primary School</w:t>
            </w:r>
          </w:p>
        </w:tc>
      </w:tr>
      <w:tr w:rsidR="003059E2" w:rsidRPr="004419B2" w:rsidTr="003059E2">
        <w:trPr>
          <w:trHeight w:val="1406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Mr Alex Baines*</w:t>
            </w:r>
          </w:p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Associate Governor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9E2" w:rsidRPr="004419B2" w:rsidRDefault="003059E2" w:rsidP="00FC30DF">
            <w:pPr>
              <w:spacing w:after="2" w:line="237" w:lineRule="auto"/>
              <w:ind w:right="49"/>
              <w:jc w:val="both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Elected by the governing body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ind w:right="4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Start 04/07/20</w:t>
            </w:r>
          </w:p>
          <w:p w:rsidR="003059E2" w:rsidRPr="004419B2" w:rsidRDefault="003059E2" w:rsidP="00FC30DF">
            <w:pPr>
              <w:ind w:right="4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End 04/07/19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Associate Governor</w:t>
            </w:r>
          </w:p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3059E2" w:rsidRPr="00672353" w:rsidRDefault="003059E2" w:rsidP="00672353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672353">
              <w:rPr>
                <w:rFonts w:asciiTheme="minorHAnsi" w:eastAsia="Comic Sans MS" w:hAnsiTheme="minorHAnsi" w:cstheme="minorHAnsi"/>
                <w:sz w:val="20"/>
                <w:szCs w:val="20"/>
              </w:rPr>
              <w:t>Declaration of interest: Spouse is a member of the governing body.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672353">
              <w:rPr>
                <w:rFonts w:asciiTheme="minorHAnsi" w:eastAsia="Comic Sans MS" w:hAnsiTheme="minorHAnsi" w:cstheme="minorHAnsi"/>
                <w:sz w:val="20"/>
                <w:szCs w:val="20"/>
              </w:rPr>
              <w:t>Declaration of interest: Spouse is a member of the governing body.</w:t>
            </w:r>
          </w:p>
          <w:p w:rsidR="003059E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sz w:val="20"/>
                <w:szCs w:val="20"/>
              </w:rPr>
              <w:t>Children at Bibury Primary School</w:t>
            </w:r>
          </w:p>
        </w:tc>
      </w:tr>
      <w:tr w:rsidR="003059E2" w:rsidRPr="004419B2" w:rsidTr="003059E2">
        <w:trPr>
          <w:trHeight w:val="583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>Mrs Amy Bennett-Bright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Clerk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Clerk to Governors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N/A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Pr="004419B2" w:rsidRDefault="003059E2" w:rsidP="00FC3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9B2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4419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E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sz w:val="20"/>
                <w:szCs w:val="20"/>
              </w:rPr>
              <w:t>Admin Assistant at North Cerney Primary Academy</w:t>
            </w:r>
          </w:p>
          <w:p w:rsidR="003059E2" w:rsidRPr="004419B2" w:rsidRDefault="003059E2" w:rsidP="00FC30DF">
            <w:p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sz w:val="20"/>
                <w:szCs w:val="20"/>
              </w:rPr>
              <w:t>Clerk to Governors at North Cerney Primary Academy</w:t>
            </w:r>
          </w:p>
        </w:tc>
      </w:tr>
    </w:tbl>
    <w:p w:rsidR="002528BF" w:rsidRDefault="002528BF" w:rsidP="002528BF">
      <w:pPr>
        <w:spacing w:after="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t xml:space="preserve"> </w:t>
      </w:r>
    </w:p>
    <w:p w:rsidR="00415728" w:rsidRDefault="00415728" w:rsidP="00415728">
      <w:pPr>
        <w:spacing w:after="0"/>
      </w:pPr>
    </w:p>
    <w:p w:rsidR="002528BF" w:rsidRDefault="002528BF" w:rsidP="002528BF">
      <w:pPr>
        <w:spacing w:after="0"/>
      </w:pPr>
      <w:r>
        <w:rPr>
          <w:rFonts w:ascii="Comic Sans MS" w:eastAsia="Comic Sans MS" w:hAnsi="Comic Sans MS" w:cs="Comic Sans MS"/>
          <w:b/>
          <w:sz w:val="18"/>
        </w:rPr>
        <w:t xml:space="preserve">** No </w:t>
      </w:r>
      <w:r w:rsidR="00415728">
        <w:rPr>
          <w:rFonts w:ascii="Comic Sans MS" w:eastAsia="Comic Sans MS" w:hAnsi="Comic Sans MS" w:cs="Comic Sans MS"/>
          <w:b/>
          <w:sz w:val="18"/>
        </w:rPr>
        <w:t xml:space="preserve">Other </w:t>
      </w:r>
      <w:r>
        <w:rPr>
          <w:rFonts w:ascii="Comic Sans MS" w:eastAsia="Comic Sans MS" w:hAnsi="Comic Sans MS" w:cs="Comic Sans MS"/>
          <w:b/>
          <w:sz w:val="18"/>
        </w:rPr>
        <w:t xml:space="preserve">interests were declared by Governors for the academic year 2018-2019 </w:t>
      </w:r>
      <w:r>
        <w:t xml:space="preserve"> </w:t>
      </w:r>
    </w:p>
    <w:p w:rsidR="006520BB" w:rsidRDefault="006520BB"/>
    <w:sectPr w:rsidR="006520BB" w:rsidSect="003059E2">
      <w:pgSz w:w="16838" w:h="11906" w:orient="landscape"/>
      <w:pgMar w:top="1368" w:right="1205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3807"/>
    <w:multiLevelType w:val="hybridMultilevel"/>
    <w:tmpl w:val="C7D4AE7E"/>
    <w:lvl w:ilvl="0" w:tplc="4E488A3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738A"/>
    <w:multiLevelType w:val="hybridMultilevel"/>
    <w:tmpl w:val="88F0C2DE"/>
    <w:lvl w:ilvl="0" w:tplc="14F8E5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F6119"/>
    <w:multiLevelType w:val="hybridMultilevel"/>
    <w:tmpl w:val="B55AB8D0"/>
    <w:lvl w:ilvl="0" w:tplc="A4E43A52">
      <w:start w:val="3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E05AA0"/>
    <w:multiLevelType w:val="hybridMultilevel"/>
    <w:tmpl w:val="18DAB902"/>
    <w:lvl w:ilvl="0" w:tplc="3B86F83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02A4B"/>
    <w:multiLevelType w:val="hybridMultilevel"/>
    <w:tmpl w:val="8DFED968"/>
    <w:lvl w:ilvl="0" w:tplc="14F8E5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BF"/>
    <w:rsid w:val="000F5BB3"/>
    <w:rsid w:val="002528BF"/>
    <w:rsid w:val="003059E2"/>
    <w:rsid w:val="00323FE2"/>
    <w:rsid w:val="00415728"/>
    <w:rsid w:val="004419B2"/>
    <w:rsid w:val="006520BB"/>
    <w:rsid w:val="00672353"/>
    <w:rsid w:val="006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B1319-43ED-4611-B7DB-74110574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B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528B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1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Bennett-Bright</dc:creator>
  <cp:keywords/>
  <dc:description/>
  <cp:lastModifiedBy>Wendy Armstrong</cp:lastModifiedBy>
  <cp:revision>2</cp:revision>
  <dcterms:created xsi:type="dcterms:W3CDTF">2018-10-18T10:53:00Z</dcterms:created>
  <dcterms:modified xsi:type="dcterms:W3CDTF">2018-10-18T10:53:00Z</dcterms:modified>
</cp:coreProperties>
</file>