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1320" w14:textId="06B70C72" w:rsidR="005C0779" w:rsidRPr="00C2432D" w:rsidRDefault="00946135" w:rsidP="00946135">
      <w:pPr>
        <w:jc w:val="center"/>
        <w:rPr>
          <w:rFonts w:ascii="Comic Sans MS" w:hAnsi="Comic Sans MS"/>
          <w:i/>
          <w:iCs/>
          <w:sz w:val="32"/>
          <w:szCs w:val="32"/>
          <w:lang w:val="en-US"/>
        </w:rPr>
      </w:pPr>
      <w:r w:rsidRPr="00C2432D">
        <w:rPr>
          <w:rFonts w:ascii="Comic Sans MS" w:hAnsi="Comic Sans MS"/>
          <w:i/>
          <w:iCs/>
          <w:sz w:val="32"/>
          <w:szCs w:val="32"/>
          <w:lang w:val="en-US"/>
        </w:rPr>
        <w:t>What Kind of World Did Jesus Want?</w:t>
      </w:r>
    </w:p>
    <w:p w14:paraId="2AB4189C" w14:textId="2D864074" w:rsidR="002E1868" w:rsidRPr="00C2432D" w:rsidRDefault="00946135" w:rsidP="00946135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C2432D">
        <w:rPr>
          <w:rFonts w:ascii="Comic Sans MS" w:hAnsi="Comic Sans MS"/>
          <w:sz w:val="32"/>
          <w:szCs w:val="32"/>
          <w:lang w:val="en-US"/>
        </w:rPr>
        <w:t xml:space="preserve">Term 5 – Knowledge </w:t>
      </w:r>
      <w:proofErr w:type="spellStart"/>
      <w:r w:rsidRPr="00C2432D">
        <w:rPr>
          <w:rFonts w:ascii="Comic Sans MS" w:hAnsi="Comic Sans MS"/>
          <w:sz w:val="32"/>
          <w:szCs w:val="32"/>
          <w:lang w:val="en-US"/>
        </w:rPr>
        <w:t>Organiser</w:t>
      </w:r>
      <w:proofErr w:type="spellEnd"/>
      <w:r w:rsidRPr="00C2432D">
        <w:rPr>
          <w:rFonts w:ascii="Comic Sans MS" w:hAnsi="Comic Sans MS"/>
          <w:sz w:val="32"/>
          <w:szCs w:val="32"/>
          <w:lang w:val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0"/>
        <w:gridCol w:w="3831"/>
      </w:tblGrid>
      <w:tr w:rsidR="002E1868" w14:paraId="1D9254AB" w14:textId="77777777" w:rsidTr="008D70AF">
        <w:trPr>
          <w:trHeight w:val="404"/>
        </w:trPr>
        <w:tc>
          <w:tcPr>
            <w:tcW w:w="5151" w:type="dxa"/>
            <w:gridSpan w:val="2"/>
          </w:tcPr>
          <w:p w14:paraId="08180C08" w14:textId="23EADDB4" w:rsidR="002E1868" w:rsidRDefault="002E1868" w:rsidP="0025160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Key Vocabulary </w:t>
            </w:r>
          </w:p>
        </w:tc>
      </w:tr>
      <w:tr w:rsidR="002E1868" w14:paraId="216788FE" w14:textId="77777777" w:rsidTr="008D70AF">
        <w:trPr>
          <w:trHeight w:val="1367"/>
        </w:trPr>
        <w:tc>
          <w:tcPr>
            <w:tcW w:w="1320" w:type="dxa"/>
          </w:tcPr>
          <w:p w14:paraId="11C6DBB9" w14:textId="49359891" w:rsidR="002E1868" w:rsidRDefault="002E1868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Gospel</w:t>
            </w:r>
          </w:p>
        </w:tc>
        <w:tc>
          <w:tcPr>
            <w:tcW w:w="3831" w:type="dxa"/>
          </w:tcPr>
          <w:p w14:paraId="14E7F325" w14:textId="79E44B7D" w:rsidR="002E1868" w:rsidRDefault="006E3935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</w:t>
            </w:r>
            <w:r w:rsidRPr="006E3935">
              <w:rPr>
                <w:rFonts w:ascii="Comic Sans MS" w:hAnsi="Comic Sans MS"/>
                <w:lang w:val="en-US"/>
              </w:rPr>
              <w:t xml:space="preserve">he record of </w:t>
            </w:r>
            <w:r>
              <w:rPr>
                <w:rFonts w:ascii="Comic Sans MS" w:hAnsi="Comic Sans MS"/>
                <w:lang w:val="en-US"/>
              </w:rPr>
              <w:t>Jesus’</w:t>
            </w:r>
            <w:r w:rsidRPr="006E3935">
              <w:rPr>
                <w:rFonts w:ascii="Comic Sans MS" w:hAnsi="Comic Sans MS"/>
                <w:lang w:val="en-US"/>
              </w:rPr>
              <w:t xml:space="preserve"> life and teaching</w:t>
            </w:r>
            <w:r w:rsidR="0061217D">
              <w:rPr>
                <w:rFonts w:ascii="Comic Sans MS" w:hAnsi="Comic Sans MS"/>
                <w:lang w:val="en-US"/>
              </w:rPr>
              <w:t>s</w:t>
            </w:r>
            <w:r w:rsidRPr="006E3935">
              <w:rPr>
                <w:rFonts w:ascii="Comic Sans MS" w:hAnsi="Comic Sans MS"/>
                <w:lang w:val="en-US"/>
              </w:rPr>
              <w:t xml:space="preserve"> in the first four books of the New Testament</w:t>
            </w:r>
            <w:r w:rsidR="00E25D28">
              <w:rPr>
                <w:rFonts w:ascii="Comic Sans MS" w:hAnsi="Comic Sans MS"/>
                <w:lang w:val="en-US"/>
              </w:rPr>
              <w:t>. These are titled; Matthew, Mark, Luke</w:t>
            </w:r>
            <w:r w:rsidR="008D70AF">
              <w:rPr>
                <w:rFonts w:ascii="Comic Sans MS" w:hAnsi="Comic Sans MS"/>
                <w:lang w:val="en-US"/>
              </w:rPr>
              <w:t>, and John.</w:t>
            </w:r>
          </w:p>
        </w:tc>
      </w:tr>
      <w:tr w:rsidR="002E1868" w14:paraId="49BC4981" w14:textId="77777777" w:rsidTr="0061217D">
        <w:trPr>
          <w:trHeight w:val="1147"/>
        </w:trPr>
        <w:tc>
          <w:tcPr>
            <w:tcW w:w="1320" w:type="dxa"/>
          </w:tcPr>
          <w:p w14:paraId="1BFF34BE" w14:textId="29F7EC69" w:rsidR="002E1868" w:rsidRDefault="002E1868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Disciple</w:t>
            </w:r>
          </w:p>
        </w:tc>
        <w:tc>
          <w:tcPr>
            <w:tcW w:w="3831" w:type="dxa"/>
          </w:tcPr>
          <w:p w14:paraId="289726E8" w14:textId="379EFD40" w:rsidR="002E1868" w:rsidRDefault="006E3935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follower of Jesus during his life. Especially </w:t>
            </w:r>
            <w:r w:rsidR="00C2432D">
              <w:rPr>
                <w:rFonts w:ascii="Comic Sans MS" w:hAnsi="Comic Sans MS"/>
                <w:lang w:val="en-US"/>
              </w:rPr>
              <w:t>refers</w:t>
            </w:r>
            <w:r>
              <w:rPr>
                <w:rFonts w:ascii="Comic Sans MS" w:hAnsi="Comic Sans MS"/>
                <w:lang w:val="en-US"/>
              </w:rPr>
              <w:t xml:space="preserve"> to the 12 </w:t>
            </w:r>
            <w:r w:rsidR="0025160F">
              <w:rPr>
                <w:rFonts w:ascii="Comic Sans MS" w:hAnsi="Comic Sans MS"/>
                <w:lang w:val="en-US"/>
              </w:rPr>
              <w:t>disciples</w:t>
            </w:r>
            <w:r>
              <w:rPr>
                <w:rFonts w:ascii="Comic Sans MS" w:hAnsi="Comic Sans MS"/>
                <w:lang w:val="en-US"/>
              </w:rPr>
              <w:t xml:space="preserve"> of Jesus. </w:t>
            </w:r>
          </w:p>
        </w:tc>
      </w:tr>
      <w:tr w:rsidR="002E1868" w14:paraId="1927D288" w14:textId="77777777" w:rsidTr="0061217D">
        <w:trPr>
          <w:trHeight w:val="1134"/>
        </w:trPr>
        <w:tc>
          <w:tcPr>
            <w:tcW w:w="1320" w:type="dxa"/>
          </w:tcPr>
          <w:p w14:paraId="575CAEAE" w14:textId="2AF28A62" w:rsidR="002E1868" w:rsidRDefault="002E1868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New Testament</w:t>
            </w:r>
          </w:p>
        </w:tc>
        <w:tc>
          <w:tcPr>
            <w:tcW w:w="3831" w:type="dxa"/>
          </w:tcPr>
          <w:p w14:paraId="19A63ABB" w14:textId="4CFD9E9D" w:rsidR="002E1868" w:rsidRDefault="006E3935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The second part of the Bible that </w:t>
            </w:r>
            <w:r w:rsidR="0025160F">
              <w:rPr>
                <w:rFonts w:ascii="Comic Sans MS" w:hAnsi="Comic Sans MS"/>
                <w:lang w:val="en-US"/>
              </w:rPr>
              <w:t>centers</w:t>
            </w:r>
            <w:r>
              <w:rPr>
                <w:rFonts w:ascii="Comic Sans MS" w:hAnsi="Comic Sans MS"/>
                <w:lang w:val="en-US"/>
              </w:rPr>
              <w:t xml:space="preserve"> around the life and teachings of Jesus. </w:t>
            </w:r>
          </w:p>
        </w:tc>
      </w:tr>
      <w:tr w:rsidR="002E1868" w14:paraId="37BAFFEA" w14:textId="77777777" w:rsidTr="008D70AF">
        <w:trPr>
          <w:trHeight w:val="597"/>
        </w:trPr>
        <w:tc>
          <w:tcPr>
            <w:tcW w:w="1320" w:type="dxa"/>
          </w:tcPr>
          <w:p w14:paraId="27C46088" w14:textId="7EDA8F57" w:rsidR="002E1868" w:rsidRDefault="002E1868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Verse</w:t>
            </w:r>
          </w:p>
        </w:tc>
        <w:tc>
          <w:tcPr>
            <w:tcW w:w="3831" w:type="dxa"/>
          </w:tcPr>
          <w:p w14:paraId="33B812EE" w14:textId="7A0A5196" w:rsidR="002E1868" w:rsidRDefault="006E3935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 short part of a </w:t>
            </w:r>
            <w:r w:rsidR="0025160F">
              <w:rPr>
                <w:rFonts w:ascii="Comic Sans MS" w:hAnsi="Comic Sans MS"/>
                <w:lang w:val="en-US"/>
              </w:rPr>
              <w:t>chapter</w:t>
            </w:r>
            <w:r>
              <w:rPr>
                <w:rFonts w:ascii="Comic Sans MS" w:hAnsi="Comic Sans MS"/>
                <w:lang w:val="en-US"/>
              </w:rPr>
              <w:t xml:space="preserve"> in the Bible. </w:t>
            </w:r>
          </w:p>
        </w:tc>
      </w:tr>
      <w:tr w:rsidR="002E1868" w14:paraId="37AC34C7" w14:textId="77777777" w:rsidTr="008D70AF">
        <w:trPr>
          <w:trHeight w:val="851"/>
        </w:trPr>
        <w:tc>
          <w:tcPr>
            <w:tcW w:w="1320" w:type="dxa"/>
          </w:tcPr>
          <w:p w14:paraId="7EE62641" w14:textId="068AB823" w:rsidR="002E1868" w:rsidRDefault="002E1868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Parable</w:t>
            </w:r>
          </w:p>
        </w:tc>
        <w:tc>
          <w:tcPr>
            <w:tcW w:w="3831" w:type="dxa"/>
          </w:tcPr>
          <w:p w14:paraId="5E568153" w14:textId="571BCB93" w:rsidR="0025160F" w:rsidRPr="0025160F" w:rsidRDefault="006E3935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 story used to highlight a moral less</w:t>
            </w:r>
            <w:r w:rsidR="0025160F">
              <w:rPr>
                <w:rFonts w:ascii="Comic Sans MS" w:hAnsi="Comic Sans MS"/>
                <w:lang w:val="en-US"/>
              </w:rPr>
              <w:t>on.</w:t>
            </w:r>
          </w:p>
        </w:tc>
      </w:tr>
      <w:tr w:rsidR="002E1868" w14:paraId="553413DE" w14:textId="77777777" w:rsidTr="008D70AF">
        <w:trPr>
          <w:trHeight w:val="1178"/>
        </w:trPr>
        <w:tc>
          <w:tcPr>
            <w:tcW w:w="1320" w:type="dxa"/>
          </w:tcPr>
          <w:p w14:paraId="64719826" w14:textId="054C5CD0" w:rsidR="002E1868" w:rsidRDefault="006E3935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Miracle</w:t>
            </w:r>
          </w:p>
        </w:tc>
        <w:tc>
          <w:tcPr>
            <w:tcW w:w="3831" w:type="dxa"/>
          </w:tcPr>
          <w:p w14:paraId="74E6CC2F" w14:textId="57D643A1" w:rsidR="002E1868" w:rsidRDefault="0025160F" w:rsidP="0025160F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An extraordinary event that cannot be explained by nature or science. </w:t>
            </w:r>
          </w:p>
        </w:tc>
      </w:tr>
    </w:tbl>
    <w:p w14:paraId="583C6C2C" w14:textId="6D389F15" w:rsidR="0025160F" w:rsidRDefault="008D70AF" w:rsidP="00946135">
      <w:pPr>
        <w:jc w:val="center"/>
        <w:rPr>
          <w:rFonts w:ascii="Comic Sans MS" w:hAnsi="Comic Sans MS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A45634" wp14:editId="024C6891">
            <wp:simplePos x="0" y="0"/>
            <wp:positionH relativeFrom="column">
              <wp:posOffset>7442200</wp:posOffset>
            </wp:positionH>
            <wp:positionV relativeFrom="paragraph">
              <wp:posOffset>13970</wp:posOffset>
            </wp:positionV>
            <wp:extent cx="2038350" cy="1584325"/>
            <wp:effectExtent l="0" t="0" r="0" b="0"/>
            <wp:wrapTight wrapText="bothSides">
              <wp:wrapPolygon edited="0">
                <wp:start x="0" y="0"/>
                <wp:lineTo x="0" y="21297"/>
                <wp:lineTo x="21398" y="21297"/>
                <wp:lineTo x="21398" y="0"/>
                <wp:lineTo x="0" y="0"/>
              </wp:wrapPolygon>
            </wp:wrapTight>
            <wp:docPr id="2" name="Picture 2" descr="Jesus Healing the Leper - Jean-Marie Melchior Doze as art print or hand  painted o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Healing the Leper - Jean-Marie Melchior Doze as art print or hand  painted oil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D28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8499" wp14:editId="55A5A586">
                <wp:simplePos x="0" y="0"/>
                <wp:positionH relativeFrom="column">
                  <wp:posOffset>3467100</wp:posOffset>
                </wp:positionH>
                <wp:positionV relativeFrom="paragraph">
                  <wp:posOffset>205105</wp:posOffset>
                </wp:positionV>
                <wp:extent cx="3257550" cy="3373120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37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CF082" w14:textId="1C64E3B9" w:rsidR="0025160F" w:rsidRDefault="0025160F" w:rsidP="0025160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5160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Outcomes</w:t>
                            </w:r>
                          </w:p>
                          <w:p w14:paraId="6580DEBC" w14:textId="3A12F7EE" w:rsidR="0025160F" w:rsidRPr="00E25D28" w:rsidRDefault="0025160F" w:rsidP="0025160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Identify texts that come from a Gospel, which tells the story of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the life and teaching of Jesus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14:paraId="04BE3737" w14:textId="78C42DEA" w:rsidR="0025160F" w:rsidRPr="00E25D28" w:rsidRDefault="0025160F" w:rsidP="0025160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Suggest ideas and then find out about what Jesus’ actions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towards outcasts mean for a Christian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14:paraId="19226784" w14:textId="1ABD166A" w:rsidR="0025160F" w:rsidRPr="00E25D28" w:rsidRDefault="0025160F" w:rsidP="0025160F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Give examples of how Christians try to show love for all,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including how Christian leaders try to follow Jesus’ teaching in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different ways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14:paraId="6311AD9B" w14:textId="596A0D07" w:rsidR="00E25D28" w:rsidRPr="00E25D28" w:rsidRDefault="00E25D28" w:rsidP="00E25D2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Make links between the importance of love in the Bible stories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studied and life in the world toda</w:t>
                            </w:r>
                            <w:r w:rsidRPr="00E25D28">
                              <w:rPr>
                                <w:rFonts w:ascii="Comic Sans MS" w:hAnsi="Comic Sans MS"/>
                                <w:lang w:val="en-US"/>
                              </w:rPr>
                              <w:t>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84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3pt;margin-top:16.15pt;width:256.5pt;height:2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" fillcolor="white [3201]" strokeweight=".5pt">
                <v:textbox>
                  <w:txbxContent>
                    <w:p w14:paraId="3A4CF082" w14:textId="1C64E3B9" w:rsidR="0025160F" w:rsidRDefault="0025160F" w:rsidP="0025160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5160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US"/>
                        </w:rPr>
                        <w:t>Outcomes</w:t>
                      </w:r>
                    </w:p>
                    <w:p w14:paraId="6580DEBC" w14:textId="3A12F7EE" w:rsidR="0025160F" w:rsidRPr="00E25D28" w:rsidRDefault="0025160F" w:rsidP="0025160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Identify texts that come from a Gospel, which tells the story of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the life and teaching of Jesus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14:paraId="04BE3737" w14:textId="78C42DEA" w:rsidR="0025160F" w:rsidRPr="00E25D28" w:rsidRDefault="0025160F" w:rsidP="0025160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Suggest ideas and then find out about what Jesus’ actions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towards outcasts mean for a Christian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14:paraId="19226784" w14:textId="1ABD166A" w:rsidR="0025160F" w:rsidRPr="00E25D28" w:rsidRDefault="0025160F" w:rsidP="0025160F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Give examples of how Christians try to show love for all,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including how Christian leaders try to follow Jesus’ teaching in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different ways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14:paraId="6311AD9B" w14:textId="596A0D07" w:rsidR="00E25D28" w:rsidRPr="00E25D28" w:rsidRDefault="00E25D28" w:rsidP="00E25D28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Make links between the importance of love in the Bible stories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studied and life in the world toda</w:t>
                      </w:r>
                      <w:r w:rsidRPr="00E25D28">
                        <w:rPr>
                          <w:rFonts w:ascii="Comic Sans MS" w:hAnsi="Comic Sans MS"/>
                          <w:lang w:val="en-US"/>
                        </w:rPr>
                        <w:t>y.</w:t>
                      </w:r>
                    </w:p>
                  </w:txbxContent>
                </v:textbox>
              </v:shape>
            </w:pict>
          </mc:Fallback>
        </mc:AlternateContent>
      </w:r>
    </w:p>
    <w:p w14:paraId="4D34B20C" w14:textId="6542C491" w:rsidR="0025160F" w:rsidRPr="0025160F" w:rsidRDefault="0025160F" w:rsidP="0025160F">
      <w:pPr>
        <w:rPr>
          <w:rFonts w:ascii="Comic Sans MS" w:hAnsi="Comic Sans MS"/>
          <w:lang w:val="en-US"/>
        </w:rPr>
      </w:pPr>
    </w:p>
    <w:p w14:paraId="6DD4DD37" w14:textId="43E5A5E8" w:rsidR="0025160F" w:rsidRPr="0025160F" w:rsidRDefault="0025160F" w:rsidP="0025160F">
      <w:pPr>
        <w:rPr>
          <w:rFonts w:ascii="Comic Sans MS" w:hAnsi="Comic Sans MS"/>
          <w:lang w:val="en-US"/>
        </w:rPr>
      </w:pPr>
    </w:p>
    <w:p w14:paraId="5FEAE094" w14:textId="56677468" w:rsidR="0025160F" w:rsidRPr="0025160F" w:rsidRDefault="0025160F" w:rsidP="0025160F">
      <w:pPr>
        <w:rPr>
          <w:rFonts w:ascii="Comic Sans MS" w:hAnsi="Comic Sans MS"/>
          <w:lang w:val="en-US"/>
        </w:rPr>
      </w:pPr>
    </w:p>
    <w:p w14:paraId="01948CC5" w14:textId="1D840A6C" w:rsidR="0025160F" w:rsidRDefault="0025160F" w:rsidP="00946135">
      <w:pPr>
        <w:jc w:val="center"/>
        <w:rPr>
          <w:rFonts w:ascii="Comic Sans MS" w:hAnsi="Comic Sans MS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541"/>
        <w:tblW w:w="0" w:type="auto"/>
        <w:tblLook w:val="04A0" w:firstRow="1" w:lastRow="0" w:firstColumn="1" w:lastColumn="0" w:noHBand="0" w:noVBand="1"/>
      </w:tblPr>
      <w:tblGrid>
        <w:gridCol w:w="2541"/>
        <w:gridCol w:w="2541"/>
      </w:tblGrid>
      <w:tr w:rsidR="00E25D28" w14:paraId="6D9926AC" w14:textId="77777777" w:rsidTr="00E25D28">
        <w:trPr>
          <w:trHeight w:val="416"/>
        </w:trPr>
        <w:tc>
          <w:tcPr>
            <w:tcW w:w="5082" w:type="dxa"/>
            <w:gridSpan w:val="2"/>
          </w:tcPr>
          <w:p w14:paraId="4118C061" w14:textId="6D542E8B" w:rsidR="00E25D28" w:rsidRDefault="00E25D28" w:rsidP="00E25D2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Key Gospels</w:t>
            </w:r>
          </w:p>
        </w:tc>
      </w:tr>
      <w:tr w:rsidR="00E25D28" w14:paraId="15635478" w14:textId="77777777" w:rsidTr="00E25D28">
        <w:trPr>
          <w:trHeight w:val="669"/>
        </w:trPr>
        <w:tc>
          <w:tcPr>
            <w:tcW w:w="2541" w:type="dxa"/>
          </w:tcPr>
          <w:p w14:paraId="276D81BB" w14:textId="2B68545A" w:rsidR="00E25D28" w:rsidRDefault="00E25D28" w:rsidP="00E25D2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Jesus and the Leper</w:t>
            </w:r>
          </w:p>
        </w:tc>
        <w:tc>
          <w:tcPr>
            <w:tcW w:w="2541" w:type="dxa"/>
          </w:tcPr>
          <w:p w14:paraId="2F16B67B" w14:textId="49000CB1" w:rsidR="00E25D28" w:rsidRDefault="00E25D28" w:rsidP="00E25D2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Mark: 1:40 - 44</w:t>
            </w:r>
          </w:p>
        </w:tc>
      </w:tr>
      <w:tr w:rsidR="00E25D28" w14:paraId="16D16B5A" w14:textId="77777777" w:rsidTr="00E25D28">
        <w:trPr>
          <w:trHeight w:val="630"/>
        </w:trPr>
        <w:tc>
          <w:tcPr>
            <w:tcW w:w="2541" w:type="dxa"/>
          </w:tcPr>
          <w:p w14:paraId="1EAC3385" w14:textId="1D8F7EE0" w:rsidR="00E25D28" w:rsidRDefault="00E25D28" w:rsidP="00E25D2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Good Samaritan</w:t>
            </w:r>
          </w:p>
        </w:tc>
        <w:tc>
          <w:tcPr>
            <w:tcW w:w="2541" w:type="dxa"/>
          </w:tcPr>
          <w:p w14:paraId="4F414A6F" w14:textId="0D894C60" w:rsidR="00E25D28" w:rsidRDefault="00E25D28" w:rsidP="00E25D2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Luke: 10:25 - 37</w:t>
            </w:r>
          </w:p>
        </w:tc>
      </w:tr>
      <w:tr w:rsidR="00E25D28" w14:paraId="32EA062F" w14:textId="77777777" w:rsidTr="00E25D28">
        <w:trPr>
          <w:trHeight w:val="669"/>
        </w:trPr>
        <w:tc>
          <w:tcPr>
            <w:tcW w:w="2541" w:type="dxa"/>
          </w:tcPr>
          <w:p w14:paraId="7B102C2A" w14:textId="4124FE98" w:rsidR="00E25D28" w:rsidRDefault="00E25D28" w:rsidP="00E25D2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Tax Collector</w:t>
            </w:r>
          </w:p>
        </w:tc>
        <w:tc>
          <w:tcPr>
            <w:tcW w:w="2541" w:type="dxa"/>
          </w:tcPr>
          <w:p w14:paraId="367B4A9C" w14:textId="3E3A3547" w:rsidR="00E25D28" w:rsidRDefault="00E25D28" w:rsidP="00E25D2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Luke: 19:1 - 10</w:t>
            </w:r>
          </w:p>
        </w:tc>
      </w:tr>
      <w:tr w:rsidR="00E25D28" w14:paraId="0829C5BD" w14:textId="77777777" w:rsidTr="00E25D28">
        <w:trPr>
          <w:trHeight w:val="630"/>
        </w:trPr>
        <w:tc>
          <w:tcPr>
            <w:tcW w:w="2541" w:type="dxa"/>
          </w:tcPr>
          <w:p w14:paraId="56FC05CD" w14:textId="4216FFD7" w:rsidR="00E25D28" w:rsidRDefault="00E25D28" w:rsidP="00E25D2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Widow’s Offering</w:t>
            </w:r>
          </w:p>
        </w:tc>
        <w:tc>
          <w:tcPr>
            <w:tcW w:w="2541" w:type="dxa"/>
          </w:tcPr>
          <w:p w14:paraId="1D776350" w14:textId="72DE0657" w:rsidR="00E25D28" w:rsidRDefault="00E25D28" w:rsidP="00E25D2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Luke: 21:1 - 4</w:t>
            </w:r>
          </w:p>
        </w:tc>
      </w:tr>
    </w:tbl>
    <w:p w14:paraId="11A152D9" w14:textId="5C1A8DEC" w:rsidR="00946135" w:rsidRPr="00946135" w:rsidRDefault="008D70AF" w:rsidP="00E25D28">
      <w:pPr>
        <w:jc w:val="center"/>
        <w:rPr>
          <w:rFonts w:ascii="Comic Sans MS" w:hAnsi="Comic Sans MS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70F2B6" wp14:editId="513ABFC7">
            <wp:simplePos x="0" y="0"/>
            <wp:positionH relativeFrom="column">
              <wp:posOffset>7378700</wp:posOffset>
            </wp:positionH>
            <wp:positionV relativeFrom="paragraph">
              <wp:posOffset>2174240</wp:posOffset>
            </wp:positionV>
            <wp:extent cx="1729740" cy="2270125"/>
            <wp:effectExtent l="0" t="0" r="3810" b="0"/>
            <wp:wrapTight wrapText="bothSides">
              <wp:wrapPolygon edited="0">
                <wp:start x="0" y="0"/>
                <wp:lineTo x="0" y="21389"/>
                <wp:lineTo x="21410" y="21389"/>
                <wp:lineTo x="21410" y="0"/>
                <wp:lineTo x="0" y="0"/>
              </wp:wrapPolygon>
            </wp:wrapTight>
            <wp:docPr id="4" name="Picture 4" descr="New Testament 4, Lesson 3: The Widow's Offering - Seeds of Faith 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Testament 4, Lesson 3: The Widow's Offering - Seeds of Faith Podc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9AB5B3" wp14:editId="6399C32C">
            <wp:simplePos x="0" y="0"/>
            <wp:positionH relativeFrom="margin">
              <wp:align>right</wp:align>
            </wp:positionH>
            <wp:positionV relativeFrom="paragraph">
              <wp:posOffset>345440</wp:posOffset>
            </wp:positionV>
            <wp:extent cx="284162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31" y="21343"/>
                <wp:lineTo x="21431" y="0"/>
                <wp:lineTo x="0" y="0"/>
              </wp:wrapPolygon>
            </wp:wrapTight>
            <wp:docPr id="3" name="Picture 3" descr="What Does It Mean to Be a “Good Samaritan”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Does It Mean to Be a “Good Samaritan”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6135" w:rsidRPr="00946135" w:rsidSect="00946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35"/>
    <w:rsid w:val="0025160F"/>
    <w:rsid w:val="002E1868"/>
    <w:rsid w:val="005C0779"/>
    <w:rsid w:val="0061217D"/>
    <w:rsid w:val="006E3935"/>
    <w:rsid w:val="008D70AF"/>
    <w:rsid w:val="00946135"/>
    <w:rsid w:val="00C2432D"/>
    <w:rsid w:val="00E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1E52"/>
  <w15:chartTrackingRefBased/>
  <w15:docId w15:val="{6B55C5E0-BE3D-4BB4-8C5D-96E36B36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McGann</dc:creator>
  <cp:keywords/>
  <dc:description/>
  <cp:lastModifiedBy>Jordan McGann</cp:lastModifiedBy>
  <cp:revision>3</cp:revision>
  <dcterms:created xsi:type="dcterms:W3CDTF">2022-04-17T10:35:00Z</dcterms:created>
  <dcterms:modified xsi:type="dcterms:W3CDTF">2022-04-17T11:08:00Z</dcterms:modified>
</cp:coreProperties>
</file>