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609" w:type="dxa"/>
        <w:tblLook w:val="04A0" w:firstRow="1" w:lastRow="0" w:firstColumn="1" w:lastColumn="0" w:noHBand="0" w:noVBand="1"/>
      </w:tblPr>
      <w:tblGrid>
        <w:gridCol w:w="8026"/>
        <w:gridCol w:w="7142"/>
      </w:tblGrid>
      <w:tr w:rsidR="00AC0BA5" w:rsidTr="002D1C78">
        <w:tc>
          <w:tcPr>
            <w:tcW w:w="8026" w:type="dxa"/>
          </w:tcPr>
          <w:p w:rsidR="00AC0BA5" w:rsidRPr="00AC0BA5" w:rsidRDefault="00EF76C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Term 6</w:t>
            </w:r>
            <w:r w:rsidR="00AC0BA5" w:rsidRPr="00AC0BA5">
              <w:rPr>
                <w:rFonts w:ascii="Comic Sans MS" w:hAnsi="Comic Sans MS"/>
                <w:b/>
              </w:rPr>
              <w:t xml:space="preserve"> Key</w:t>
            </w:r>
            <w:r w:rsidR="00293E78">
              <w:rPr>
                <w:rFonts w:ascii="Comic Sans MS" w:hAnsi="Comic Sans MS"/>
                <w:b/>
              </w:rPr>
              <w:t xml:space="preserve"> Instant Recall Facts for Year 4</w:t>
            </w:r>
          </w:p>
        </w:tc>
        <w:tc>
          <w:tcPr>
            <w:tcW w:w="7142" w:type="dxa"/>
          </w:tcPr>
          <w:p w:rsidR="00AC0BA5" w:rsidRPr="00AC0BA5" w:rsidRDefault="00AC0BA5">
            <w:pPr>
              <w:rPr>
                <w:rFonts w:ascii="Comic Sans MS" w:hAnsi="Comic Sans MS"/>
                <w:b/>
              </w:rPr>
            </w:pPr>
            <w:r w:rsidRPr="00AC0BA5">
              <w:rPr>
                <w:rFonts w:ascii="Comic Sans MS" w:hAnsi="Comic Sans MS"/>
                <w:b/>
              </w:rPr>
              <w:t>Key Instant Re</w:t>
            </w:r>
            <w:r w:rsidR="00293E78">
              <w:rPr>
                <w:rFonts w:ascii="Comic Sans MS" w:hAnsi="Comic Sans MS"/>
                <w:b/>
              </w:rPr>
              <w:t>call Facts to Revise from Year 3</w:t>
            </w:r>
          </w:p>
        </w:tc>
      </w:tr>
      <w:tr w:rsidR="00AC0BA5" w:rsidTr="002D1C78">
        <w:trPr>
          <w:trHeight w:val="8316"/>
        </w:trPr>
        <w:tc>
          <w:tcPr>
            <w:tcW w:w="8026" w:type="dxa"/>
          </w:tcPr>
          <w:p w:rsidR="007C42A4" w:rsidRDefault="007C42A4" w:rsidP="007C42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that:</w:t>
            </w:r>
          </w:p>
          <w:p w:rsidR="007C42A4" w:rsidRDefault="007C42A4" w:rsidP="007C42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1hr = 60 minutes</w:t>
            </w:r>
          </w:p>
          <w:p w:rsidR="007C42A4" w:rsidRDefault="007C42A4" w:rsidP="007C42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min = 60 seconds</w:t>
            </w:r>
          </w:p>
          <w:p w:rsidR="007C42A4" w:rsidRDefault="007C42A4" w:rsidP="007C42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year = 12 months</w:t>
            </w:r>
          </w:p>
          <w:p w:rsidR="00D312E2" w:rsidRPr="007C42A4" w:rsidRDefault="007C42A4" w:rsidP="007C42A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t>1 week = 7 days</w:t>
            </w:r>
          </w:p>
          <w:p w:rsidR="00D312E2" w:rsidRDefault="007C42A4" w:rsidP="00D312E2">
            <w:pPr>
              <w:rPr>
                <w:rFonts w:ascii="Comic Sans MS" w:hAnsi="Comic Sans MS"/>
                <w:sz w:val="24"/>
                <w:szCs w:val="24"/>
              </w:rPr>
            </w:pPr>
            <w:r w:rsidRPr="00D312E2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1670488</wp:posOffset>
                  </wp:positionH>
                  <wp:positionV relativeFrom="paragraph">
                    <wp:posOffset>91352</wp:posOffset>
                  </wp:positionV>
                  <wp:extent cx="1327785" cy="1797050"/>
                  <wp:effectExtent l="0" t="0" r="5715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79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12E2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-350</wp:posOffset>
                  </wp:positionH>
                  <wp:positionV relativeFrom="paragraph">
                    <wp:posOffset>38648</wp:posOffset>
                  </wp:positionV>
                  <wp:extent cx="1276985" cy="1849755"/>
                  <wp:effectExtent l="0" t="0" r="0" b="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184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12E2" w:rsidRDefault="007C42A4" w:rsidP="00D312E2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231775</wp:posOffset>
                  </wp:positionV>
                  <wp:extent cx="1576070" cy="2167890"/>
                  <wp:effectExtent l="0" t="0" r="5080" b="381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070" cy="216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12E2" w:rsidRDefault="007C42A4" w:rsidP="00D312E2">
            <w:pPr>
              <w:rPr>
                <w:rFonts w:ascii="Comic Sans MS" w:hAnsi="Comic Sans MS"/>
                <w:sz w:val="24"/>
                <w:szCs w:val="24"/>
              </w:rPr>
            </w:pPr>
            <w:r w:rsidRPr="007C42A4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1749425</wp:posOffset>
                  </wp:positionH>
                  <wp:positionV relativeFrom="paragraph">
                    <wp:posOffset>177165</wp:posOffset>
                  </wp:positionV>
                  <wp:extent cx="1450340" cy="2118995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07"/>
                          <a:stretch/>
                        </pic:blipFill>
                        <pic:spPr bwMode="auto">
                          <a:xfrm>
                            <a:off x="0" y="0"/>
                            <a:ext cx="1450340" cy="2118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12E2" w:rsidRDefault="00D312E2" w:rsidP="007C42A4">
            <w:pPr>
              <w:ind w:firstLine="720"/>
              <w:rPr>
                <w:rFonts w:ascii="Comic Sans MS" w:hAnsi="Comic Sans MS"/>
                <w:sz w:val="24"/>
                <w:szCs w:val="24"/>
              </w:rPr>
            </w:pPr>
          </w:p>
          <w:p w:rsid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3E78" w:rsidRPr="00293E78" w:rsidRDefault="00293E78" w:rsidP="00293E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12E2" w:rsidRPr="00D312E2" w:rsidRDefault="00D312E2" w:rsidP="00D312E2">
            <w:pPr>
              <w:tabs>
                <w:tab w:val="left" w:pos="2070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42" w:type="dxa"/>
          </w:tcPr>
          <w:p w:rsidR="00AC0BA5" w:rsidRPr="00D312E2" w:rsidRDefault="007C42A4" w:rsidP="00D312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312E2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1744980</wp:posOffset>
                  </wp:positionH>
                  <wp:positionV relativeFrom="paragraph">
                    <wp:posOffset>249555</wp:posOffset>
                  </wp:positionV>
                  <wp:extent cx="1954530" cy="1996440"/>
                  <wp:effectExtent l="0" t="0" r="7620" b="3810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233"/>
                          <a:stretch/>
                        </pic:blipFill>
                        <pic:spPr bwMode="auto">
                          <a:xfrm>
                            <a:off x="0" y="0"/>
                            <a:ext cx="1954530" cy="1996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76C1">
              <w:rPr>
                <w:rFonts w:ascii="Comic Sans MS" w:hAnsi="Comic Sans MS"/>
                <w:sz w:val="24"/>
                <w:szCs w:val="24"/>
              </w:rPr>
              <w:t>Know t</w:t>
            </w:r>
            <w:r w:rsidR="00D312E2">
              <w:rPr>
                <w:rFonts w:ascii="Comic Sans MS" w:hAnsi="Comic Sans MS"/>
                <w:sz w:val="24"/>
                <w:szCs w:val="24"/>
              </w:rPr>
              <w:t xml:space="preserve">he number of </w:t>
            </w:r>
            <w:r w:rsidR="00EF76C1" w:rsidRPr="00D312E2">
              <w:rPr>
                <w:rFonts w:ascii="Comic Sans MS" w:hAnsi="Comic Sans MS"/>
                <w:sz w:val="24"/>
                <w:szCs w:val="24"/>
              </w:rPr>
              <w:t>hours in a day</w:t>
            </w:r>
            <w:r w:rsidR="00293E78">
              <w:rPr>
                <w:rFonts w:ascii="Comic Sans MS" w:hAnsi="Comic Sans MS"/>
                <w:sz w:val="24"/>
                <w:szCs w:val="24"/>
              </w:rPr>
              <w:t xml:space="preserve"> and days in each month</w:t>
            </w:r>
            <w:r w:rsidR="00EF76C1" w:rsidRPr="00D312E2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312E2" w:rsidRDefault="007C42A4" w:rsidP="00D312E2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  <w:r w:rsidRPr="00D312E2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76835</wp:posOffset>
                  </wp:positionV>
                  <wp:extent cx="1213485" cy="1661795"/>
                  <wp:effectExtent l="0" t="0" r="571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66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12E2" w:rsidRDefault="00D312E2" w:rsidP="00D312E2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7C42A4" w:rsidRDefault="007C42A4" w:rsidP="00D312E2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7C42A4" w:rsidRDefault="007C42A4" w:rsidP="00D312E2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7C42A4" w:rsidRDefault="007C42A4" w:rsidP="00D312E2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7C42A4" w:rsidRDefault="007C42A4" w:rsidP="00D312E2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7C42A4" w:rsidRDefault="007C42A4" w:rsidP="00D312E2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7C42A4" w:rsidRDefault="007C42A4" w:rsidP="00D312E2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293E78" w:rsidRDefault="00293E78" w:rsidP="00D312E2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293E78" w:rsidRDefault="00293E78" w:rsidP="00293E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F76C1">
              <w:rPr>
                <w:rFonts w:ascii="Comic Sans MS" w:hAnsi="Comic Sans MS"/>
                <w:sz w:val="24"/>
                <w:szCs w:val="24"/>
              </w:rPr>
              <w:t xml:space="preserve">Know the number of days in a year </w:t>
            </w:r>
            <w:r w:rsidRPr="00EF76C1">
              <w:rPr>
                <w:rFonts w:ascii="Comic Sans MS" w:hAnsi="Comic Sans MS"/>
                <w:b/>
                <w:sz w:val="24"/>
                <w:szCs w:val="24"/>
              </w:rPr>
              <w:t xml:space="preserve">and </w:t>
            </w:r>
            <w:r w:rsidRPr="00EF76C1">
              <w:rPr>
                <w:rFonts w:ascii="Comic Sans MS" w:hAnsi="Comic Sans MS"/>
                <w:sz w:val="24"/>
                <w:szCs w:val="24"/>
              </w:rPr>
              <w:t>a leap year.</w:t>
            </w:r>
          </w:p>
          <w:p w:rsidR="00D312E2" w:rsidRDefault="00293E78" w:rsidP="00293E78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C4010AE" wp14:editId="50CCD0C1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82550</wp:posOffset>
                  </wp:positionV>
                  <wp:extent cx="887730" cy="866775"/>
                  <wp:effectExtent l="0" t="0" r="7620" b="9525"/>
                  <wp:wrapSquare wrapText="bothSides"/>
                  <wp:docPr id="41" name="Picture 41" descr="94.3 CK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4.3 CKS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42" t="11893" r="24545" b="8010"/>
                          <a:stretch/>
                        </pic:blipFill>
                        <pic:spPr bwMode="auto">
                          <a:xfrm>
                            <a:off x="0" y="0"/>
                            <a:ext cx="88773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12E2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6DCC2F6C" wp14:editId="4D443207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3810</wp:posOffset>
                  </wp:positionV>
                  <wp:extent cx="725170" cy="993140"/>
                  <wp:effectExtent l="0" t="0" r="0" b="0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99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D312E2" w:rsidRDefault="00D312E2" w:rsidP="00D312E2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D312E2" w:rsidRDefault="00D312E2" w:rsidP="00D312E2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D312E2" w:rsidRDefault="00D312E2" w:rsidP="00D312E2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D312E2" w:rsidRPr="00293E78" w:rsidRDefault="00D312E2" w:rsidP="00293E78">
            <w:pPr>
              <w:rPr>
                <w:rFonts w:ascii="Comic Sans MS" w:hAnsi="Comic Sans MS"/>
                <w:sz w:val="24"/>
              </w:rPr>
            </w:pPr>
          </w:p>
          <w:p w:rsidR="00EF76C1" w:rsidRPr="00EF76C1" w:rsidRDefault="00EF76C1" w:rsidP="00EF76C1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EF76C1" w:rsidRPr="00EF76C1" w:rsidRDefault="00EF76C1" w:rsidP="00EF76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Recognise and name 3D shapes (cubes, cuboids, pyramids and spheres).</w:t>
            </w:r>
          </w:p>
          <w:p w:rsidR="00EF76C1" w:rsidRPr="00EF76C1" w:rsidRDefault="00EF76C1" w:rsidP="00EF76C1">
            <w:pPr>
              <w:ind w:left="360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71120</wp:posOffset>
                  </wp:positionV>
                  <wp:extent cx="2806065" cy="969010"/>
                  <wp:effectExtent l="0" t="0" r="0" b="2540"/>
                  <wp:wrapSquare wrapText="bothSides"/>
                  <wp:docPr id="34" name="Picture 34" descr="3D Solid Shape Name Cards - 3D Shapes with N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D Solid Shape Name Cards - 3D Shapes with Nam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97" t="7905" r="18988" b="50570"/>
                          <a:stretch/>
                        </pic:blipFill>
                        <pic:spPr bwMode="auto">
                          <a:xfrm>
                            <a:off x="0" y="0"/>
                            <a:ext cx="280606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76C1" w:rsidRPr="00EF76C1" w:rsidRDefault="00EF76C1" w:rsidP="00EF76C1"/>
          <w:p w:rsidR="00EF76C1" w:rsidRPr="00EF76C1" w:rsidRDefault="00EF76C1" w:rsidP="00EF76C1"/>
          <w:p w:rsidR="00EF76C1" w:rsidRDefault="00EF76C1" w:rsidP="00EF76C1"/>
          <w:p w:rsidR="00EF76C1" w:rsidRDefault="00EF76C1" w:rsidP="00EF76C1"/>
          <w:p w:rsidR="00EF76C1" w:rsidRPr="00EF76C1" w:rsidRDefault="00EF76C1" w:rsidP="00EF76C1">
            <w:pPr>
              <w:tabs>
                <w:tab w:val="left" w:pos="5065"/>
              </w:tabs>
            </w:pPr>
            <w:r>
              <w:tab/>
            </w:r>
          </w:p>
        </w:tc>
        <w:bookmarkStart w:id="0" w:name="_GoBack"/>
        <w:bookmarkEnd w:id="0"/>
      </w:tr>
    </w:tbl>
    <w:p w:rsidR="00F4529B" w:rsidRDefault="00F4529B"/>
    <w:sectPr w:rsidR="00F4529B" w:rsidSect="00A81D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51CB"/>
    <w:multiLevelType w:val="hybridMultilevel"/>
    <w:tmpl w:val="194E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1CF5"/>
    <w:multiLevelType w:val="hybridMultilevel"/>
    <w:tmpl w:val="3BFCBEB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31A41B9D"/>
    <w:multiLevelType w:val="hybridMultilevel"/>
    <w:tmpl w:val="03CA9E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4360"/>
    <w:multiLevelType w:val="hybridMultilevel"/>
    <w:tmpl w:val="F6C6D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779A"/>
    <w:multiLevelType w:val="hybridMultilevel"/>
    <w:tmpl w:val="B902F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313FA"/>
    <w:multiLevelType w:val="hybridMultilevel"/>
    <w:tmpl w:val="213E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E2926"/>
    <w:multiLevelType w:val="hybridMultilevel"/>
    <w:tmpl w:val="B8B23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D8"/>
    <w:rsid w:val="000D6415"/>
    <w:rsid w:val="00293E78"/>
    <w:rsid w:val="002D1C78"/>
    <w:rsid w:val="007C42A4"/>
    <w:rsid w:val="0098139A"/>
    <w:rsid w:val="00A81DD8"/>
    <w:rsid w:val="00AC0BA5"/>
    <w:rsid w:val="00D114B8"/>
    <w:rsid w:val="00D312E2"/>
    <w:rsid w:val="00EF76C1"/>
    <w:rsid w:val="00F4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4290"/>
  <w15:chartTrackingRefBased/>
  <w15:docId w15:val="{785CB6B2-E064-4354-8A4F-2AFF3FAA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BA5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C0BA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2021-06-03T11:39:00Z</dcterms:created>
  <dcterms:modified xsi:type="dcterms:W3CDTF">2021-06-03T11:44:00Z</dcterms:modified>
</cp:coreProperties>
</file>