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0B0" w:rsidRPr="00E64639" w14:paraId="26AAF896" w14:textId="77777777" w:rsidTr="00C54290">
        <w:tc>
          <w:tcPr>
            <w:tcW w:w="9016" w:type="dxa"/>
          </w:tcPr>
          <w:p w14:paraId="7416B858" w14:textId="044D4110" w:rsidR="007640B0" w:rsidRPr="00E64639" w:rsidRDefault="007640B0" w:rsidP="00C54290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t xml:space="preserve">Term </w:t>
            </w:r>
            <w:proofErr w:type="gramStart"/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 xml:space="preserve">  Year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1 </w:t>
            </w:r>
          </w:p>
        </w:tc>
      </w:tr>
      <w:tr w:rsidR="007640B0" w:rsidRPr="00E64639" w14:paraId="52C74A08" w14:textId="77777777" w:rsidTr="00C54290">
        <w:tc>
          <w:tcPr>
            <w:tcW w:w="9016" w:type="dxa"/>
          </w:tcPr>
          <w:p w14:paraId="080F6CA2" w14:textId="77777777" w:rsidR="007640B0" w:rsidRPr="00E64639" w:rsidRDefault="007640B0" w:rsidP="0076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one more and one less than any number (to 100).</w:t>
            </w:r>
          </w:p>
        </w:tc>
      </w:tr>
      <w:tr w:rsidR="007640B0" w14:paraId="5E5D0212" w14:textId="77777777" w:rsidTr="00C54290">
        <w:tc>
          <w:tcPr>
            <w:tcW w:w="9016" w:type="dxa"/>
          </w:tcPr>
          <w:p w14:paraId="086B4A3C" w14:textId="77777777" w:rsidR="007640B0" w:rsidRDefault="007640B0" w:rsidP="0076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578D8">
              <w:rPr>
                <w:rFonts w:ascii="Comic Sans MS" w:hAnsi="Comic Sans MS"/>
                <w:sz w:val="24"/>
                <w:szCs w:val="24"/>
              </w:rPr>
              <w:t>Know how many days are in a week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know the order of the days in a week </w:t>
            </w:r>
          </w:p>
          <w:p w14:paraId="4270042D" w14:textId="60FF6C77" w:rsidR="007640B0" w:rsidRDefault="007640B0" w:rsidP="007640B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F0F735" wp14:editId="54488E42">
                  <wp:extent cx="2419350" cy="2847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B0" w:rsidRPr="00E64639" w14:paraId="7F90B751" w14:textId="77777777" w:rsidTr="00C54290">
        <w:tc>
          <w:tcPr>
            <w:tcW w:w="9016" w:type="dxa"/>
          </w:tcPr>
          <w:p w14:paraId="05A8A3CE" w14:textId="786D23C0" w:rsidR="007640B0" w:rsidRDefault="007640B0" w:rsidP="0076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how many months are in a year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E01752A" w14:textId="77777777" w:rsidR="007640B0" w:rsidRDefault="007640B0" w:rsidP="007640B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1255092" w14:textId="59882990" w:rsidR="007640B0" w:rsidRPr="00E64639" w:rsidRDefault="007640B0" w:rsidP="007640B0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AF6AE7" wp14:editId="0171739E">
                  <wp:extent cx="2849880" cy="3004082"/>
                  <wp:effectExtent l="0" t="0" r="762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286" cy="3007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B0" w:rsidRPr="006578D8" w14:paraId="3960FF26" w14:textId="77777777" w:rsidTr="00C54290">
        <w:tc>
          <w:tcPr>
            <w:tcW w:w="9016" w:type="dxa"/>
          </w:tcPr>
          <w:p w14:paraId="6DD5AD29" w14:textId="5528A29A" w:rsidR="007640B0" w:rsidRPr="006578D8" w:rsidRDefault="007640B0" w:rsidP="0076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when key events happen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eg.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Christmas</w:t>
            </w:r>
            <w:r>
              <w:rPr>
                <w:rFonts w:ascii="Comic Sans MS" w:hAnsi="Comic Sans MS"/>
                <w:sz w:val="24"/>
                <w:szCs w:val="24"/>
              </w:rPr>
              <w:t>, know the seasons of the year)</w:t>
            </w:r>
          </w:p>
        </w:tc>
      </w:tr>
      <w:tr w:rsidR="007640B0" w14:paraId="18182DD8" w14:textId="77777777" w:rsidTr="00C54290">
        <w:tc>
          <w:tcPr>
            <w:tcW w:w="9016" w:type="dxa"/>
          </w:tcPr>
          <w:p w14:paraId="59291504" w14:textId="77777777" w:rsidR="007640B0" w:rsidRDefault="007640B0" w:rsidP="0076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your child is secure with all the KIRFS covered this year</w:t>
            </w:r>
          </w:p>
        </w:tc>
      </w:tr>
    </w:tbl>
    <w:p w14:paraId="12271F6C" w14:textId="77777777" w:rsidR="00A33583" w:rsidRDefault="00A33583"/>
    <w:sectPr w:rsidR="00A33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7376"/>
    <w:multiLevelType w:val="hybridMultilevel"/>
    <w:tmpl w:val="6D60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B0"/>
    <w:rsid w:val="00594295"/>
    <w:rsid w:val="007640B0"/>
    <w:rsid w:val="00A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33D8"/>
  <w15:chartTrackingRefBased/>
  <w15:docId w15:val="{8BB4CFA8-E56F-4996-9985-271EB48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0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1</cp:revision>
  <dcterms:created xsi:type="dcterms:W3CDTF">2021-06-03T13:07:00Z</dcterms:created>
  <dcterms:modified xsi:type="dcterms:W3CDTF">2021-06-03T13:11:00Z</dcterms:modified>
</cp:coreProperties>
</file>