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6"/>
        <w:tblW w:w="15168" w:type="dxa"/>
        <w:tblLook w:val="04A0" w:firstRow="1" w:lastRow="0" w:firstColumn="1" w:lastColumn="0" w:noHBand="0" w:noVBand="1"/>
      </w:tblPr>
      <w:tblGrid>
        <w:gridCol w:w="9537"/>
        <w:gridCol w:w="5851"/>
      </w:tblGrid>
      <w:tr w:rsidR="004D0804" w:rsidTr="004D0804">
        <w:tc>
          <w:tcPr>
            <w:tcW w:w="9493" w:type="dxa"/>
          </w:tcPr>
          <w:p w:rsidR="004D0804" w:rsidRPr="00AC0BA5" w:rsidRDefault="004D0804" w:rsidP="004D08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4</w:t>
            </w:r>
            <w:r w:rsidRPr="00AC0BA5">
              <w:rPr>
                <w:rFonts w:ascii="Comic Sans MS" w:hAnsi="Comic Sans MS"/>
                <w:b/>
              </w:rPr>
              <w:t xml:space="preserve"> Key Instant Recall Facts for Year 3</w:t>
            </w:r>
          </w:p>
        </w:tc>
        <w:tc>
          <w:tcPr>
            <w:tcW w:w="5675" w:type="dxa"/>
          </w:tcPr>
          <w:p w:rsidR="004D0804" w:rsidRPr="00AC0BA5" w:rsidRDefault="004D0804" w:rsidP="004D0804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>
              <w:rPr>
                <w:rFonts w:ascii="Comic Sans MS" w:hAnsi="Comic Sans MS"/>
                <w:b/>
              </w:rPr>
              <w:t>call Facts to Revise from Year 2</w:t>
            </w:r>
          </w:p>
        </w:tc>
      </w:tr>
      <w:tr w:rsidR="004D0804" w:rsidTr="004D0804">
        <w:trPr>
          <w:trHeight w:val="8600"/>
        </w:trPr>
        <w:tc>
          <w:tcPr>
            <w:tcW w:w="9493" w:type="dxa"/>
          </w:tcPr>
          <w:p w:rsidR="004D0804" w:rsidRDefault="005B747E" w:rsidP="004D08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242058</wp:posOffset>
                  </wp:positionV>
                  <wp:extent cx="5922645" cy="750570"/>
                  <wp:effectExtent l="0" t="0" r="190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79"/>
                          <a:stretch/>
                        </pic:blipFill>
                        <pic:spPr bwMode="auto">
                          <a:xfrm>
                            <a:off x="0" y="0"/>
                            <a:ext cx="5922645" cy="7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804" w:rsidRPr="004D0804">
              <w:rPr>
                <w:rFonts w:ascii="Comic Sans MS" w:hAnsi="Comic Sans MS"/>
                <w:sz w:val="24"/>
                <w:szCs w:val="24"/>
              </w:rPr>
              <w:t>Count in 10ths.</w:t>
            </w:r>
          </w:p>
          <w:p w:rsidR="005B747E" w:rsidRPr="005B747E" w:rsidRDefault="005B747E" w:rsidP="005B747E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t>Make a whole from fractions 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4D0804">
              <w:rPr>
                <w:rFonts w:ascii="Comic Sans MS" w:hAnsi="Comic Sans MS"/>
                <w:sz w:val="24"/>
                <w:szCs w:val="24"/>
              </w:rPr>
              <w:t xml:space="preserve">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D0804">
              <w:rPr>
                <w:rFonts w:ascii="Comic Sans MS" w:hAnsi="Comic Sans MS"/>
                <w:sz w:val="24"/>
                <w:szCs w:val="24"/>
              </w:rPr>
              <w:t xml:space="preserve"> etc.</w:t>
            </w: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330106</wp:posOffset>
                  </wp:positionH>
                  <wp:positionV relativeFrom="paragraph">
                    <wp:posOffset>5402</wp:posOffset>
                  </wp:positionV>
                  <wp:extent cx="3957320" cy="2621915"/>
                  <wp:effectExtent l="0" t="0" r="508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320" cy="262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4D0804" w:rsidRDefault="004D0804" w:rsidP="004D08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and subtract fractions.</w:t>
            </w:r>
            <w:bookmarkStart w:id="0" w:name="_GoBack"/>
            <w:bookmarkEnd w:id="0"/>
          </w:p>
          <w:p w:rsidR="004D0804" w:rsidRDefault="005B747E" w:rsidP="004D08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1928883</wp:posOffset>
                  </wp:positionH>
                  <wp:positionV relativeFrom="paragraph">
                    <wp:posOffset>100767</wp:posOffset>
                  </wp:positionV>
                  <wp:extent cx="3372485" cy="986155"/>
                  <wp:effectExtent l="0" t="0" r="0" b="4445"/>
                  <wp:wrapSquare wrapText="bothSides"/>
                  <wp:docPr id="15" name="Picture 15" descr="Adding fractions with the same denominator - Year 3 - P4 - Maths - Learning  with BBC Bitesize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ing fractions with the same denominator - Year 3 - P4 - Maths - Learning  with BBC Bitesize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8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410566</wp:posOffset>
                      </wp:positionH>
                      <wp:positionV relativeFrom="paragraph">
                        <wp:posOffset>21723</wp:posOffset>
                      </wp:positionV>
                      <wp:extent cx="1362075" cy="1114425"/>
                      <wp:effectExtent l="0" t="0" r="9525" b="952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114425"/>
                                <a:chOff x="0" y="0"/>
                                <a:chExt cx="1362075" cy="111442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0"/>
                                  <a:ext cx="1362075" cy="1114425"/>
                                  <a:chOff x="0" y="0"/>
                                  <a:chExt cx="1362075" cy="11144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5" cy="1114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0" name="Multiply 10"/>
                                <wps:cNvSpPr/>
                                <wps:spPr>
                                  <a:xfrm>
                                    <a:off x="612949" y="768698"/>
                                    <a:ext cx="104775" cy="114300"/>
                                  </a:xfrm>
                                  <a:prstGeom prst="mathMultiply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Multiply 13"/>
                              <wps:cNvSpPr/>
                              <wps:spPr>
                                <a:xfrm>
                                  <a:off x="783771" y="768698"/>
                                  <a:ext cx="104775" cy="11430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47F56" id="Group 14" o:spid="_x0000_s1026" style="position:absolute;margin-left:32.35pt;margin-top:1.7pt;width:107.25pt;height:87.75pt;z-index:251673600" coordsize="13620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nVMTAQAAAwPAAAOAAAAZHJzL2Uyb0RvYy54bWzsV9tu4zYQfS/QfxD0&#10;7lhSlMg24ixc54IF0t1gs8U+0zRlCUuRLEnH8Rb99x6SkpzYSfdSoEWBBIjNy8zw8HDmkD5789Dw&#10;6J5pU0sxjdOjJI6YoHJZi9U0/u3j1WAUR8YSsSRcCjaNt8zEb85//ulsoyYsk5XkS6YjBBFmslHT&#10;uLJWTYZDQyvWEHMkFROYLKVuiEVXr4ZLTTaI3vBhliSnw43US6UlZcZg9CJMxuc+flkyat+XpWE2&#10;4tMY2Kz/1P5z4T6H52dkstJEVTVtYZAfQNGQWmDRPtQFsSRa6/ogVFNTLY0s7RGVzVCWZU2Z3wN2&#10;kyZ7u7nWcq38XlaTzUr1NIHaPZ5+OCx9d3+ro3qJs8vjSJAGZ+SXjdAHORu1msDmWqs7davbgVXo&#10;uf0+lLpx39hJ9OBp3fa0sgcbUQymx6dZUpzEEcVcmqZ5np0E4mmF0znwo9XlVzyH3cJDh6+H03d6&#10;3N3esr29Zf+7vamaTvDf5gBaBznw9VqBl11rFrdBmm+K0RD9ea0GSFdFbL2oeW23vvSQmA6UuL+t&#10;6a0OnV06jTvGMesWjcaOcufgbIIHcTu6kfSziYScV0Ss2Mwo1CzSxFkPn5r77pPlFrxWVzXnLgNd&#10;u90Y6nuvPp7hJtTehaTrhgkbxEQzjj1KYapamTjSE9YsGGpDv12mvryR0jfGuuVccvsC/yMbzZJk&#10;nP0ymJ8k80GeFJeD2TgvBkVyWeRJPkrn6fxP553mk7Vh2C/hF6pusWL0AO2z1dzqXtAJrzfRPfGq&#10;5pjygLpvDxFDjhKH1VjNLK1cswRbH8Bw8OknPLU7Nh3vBvXuPP5Jhfd1ipPWxl4z2USuAUaBwTNK&#10;7oE2oOlM2oMPADwy4HEljSvCdGeM3rfx5i6I58T1riKKAYILu0vbFJdEUMFf19zWim8jDAFfa9ar&#10;oHmJoNM0G+fIfmhdcTo6HY+cd8gXL4ZJXuy0MD9OfPSXicK9V3VQXiYMZyx5vexqwejVYs51SJCr&#10;qwR/vp72zLjw2fHdnkDrXCG+HQu+ZbecuYBcfGAl7hRIf+Yh+9uc9YAIpai4UFCmIksWcJ48hunu&#10;f+fhU9oHdJFD9rax2wCdZQjSxQ4Z1dp7/v1joAeW/B2w4Mw6D7+yFLZ3bmoh9XMBOHbVrhzsO5IC&#10;NY6lhVxucStpiSJArhlFr2pUxA0x9pZovD0wiPeUfY+PksvNNJZtK44qqb88N+7sUQyYjaMN3jLT&#10;2Py+Jk7o+VuBMhnjynWPH9/JT4oMHf14ZvF4RqybuYSwpB6dbzp7y7tmqWXzCVU1c6tiigiKtacx&#10;tbrrzG14Y+HhRtls5s3CDXIj7hTunXB4ruI/PnwiWrWyYCGr72RXmmSypw7B1p2HkLO1lWXtpWPH&#10;a8s3ZMK32rfBv6Udx4facfxd2lGMjosCvL9qx6t2lK/a8R9rB35y4Qye/KZ73Pfns/sRe/4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FwPQuAAAAAIAQAADwAAAGRycy9kb3du&#10;cmV2LnhtbEyPQW+CQBCF7036HzbTpLe6gFYUWYwxbU/GpNqk8TbCCER2l7Ar4L/v9NQeJ+/Le9+k&#10;61E3oqfO1dYoCCcBCDK5LWpTKvg6vr8sQDiPpsDGGlJwJwfr7PEhxaSwg/mk/uBLwSXGJaig8r5N&#10;pHR5RRrdxLZkOLvYTqPnsytl0eHA5bqRURDMpcba8EKFLW0ryq+Hm1bwMeCwmYZv/e562d5Px9f9&#10;9y4kpZ6fxs0KhKfR/8Hwq8/qkLHT2d5M4USjYD6LmVQwnYHgOIqXEYgzc/FiCTJL5f8Hsh8AAAD/&#10;/wMAUEsDBAoAAAAAAAAAIQAXGQoi5jMAAOYzAAAUAAAAZHJzL21lZGlhL2ltYWdlMS5wbmeJUE5H&#10;DQoaCgAAAA1JSERSAAAAjwAAAHUIBgAAAHdqsuwAAAABc1JHQgCuzhzpAAAABGdBTUEAALGPC/xh&#10;BQAAAAlwSFlzAAAOwwAADsMBx2+oZAAAM3tJREFUeF7tnQmYZFWV509suWftRQGyLw0oIFUgyOLS&#10;divOsAgotlu7LziiraPd/bXtgiN2u7Q77Sijjgst2vO12gIK4obtiqBQUIJQUEBRO7VX7hHx5v87&#10;N27ki8gXWZlRVQlo/jNPvBfv3eXcc88999zlvcglgu0GBEmSKmeWqyY2NDBguVzeunp7zfIFv1+t&#10;Vp04z+VyIWIGYnZ+SHI2MrjLCnmzUne3VZVmYZK4rSCWYM0qo2M2PDxsPb09RqIhpXF+JuMrgqQk&#10;FC/Lrk1brHfJQn13Vi2v+Pxlg5gTAW9JpWpDOwess7vLil2dllQrHjxPwacIUk/EU0W8JUMjVlZ9&#10;lPp6rKAbcFTVR5078UlYBzzX7oWv8ai8lQbyzxdL1tHZaXnVZS4f7k8FU1KealIx/vIwKmkMDw45&#10;E11dXVbJddjwyKht3rzZBgcHbXRs1CqVIByr8Q9CLrWsUgyOjZX9WCwWxbyKmGJn/Ezw6w1X6qi6&#10;YKjwROmNWalUUloSTswmo4hBhhMF5SH1QWMZHh6xnp5uXQjhQgPKAgpaO22C7nh6I6OjViwUrVAo&#10;1O7AA5EyeJikSqQ6VpZ8UY6iyumxSaeV3IQ8XCgMMil1lKxb9bZo0WIdO2x0aMBlj/KQWD7FX2sE&#10;nqULk3BaQ1VCg1CeBMsj5UEYu2SB1qzd4Lx3dXWr0oo1gQgKi7a3TDyWVx/8Ec8pXUG1pBw0/RYQ&#10;d3709BSMfL0FcSHm45yMp0GYVoCfwFctrVrQkE42YphmpC0tPKXlQ+pZabZKywFfToSrpRfDp9IK&#10;3EcgX6mQZEu8iizf0NCQVcpl6+/rtYMPPth6e3pcsVCwSfNPQXVVSeWSHQvTi7mkjqoywevWrbff&#10;LV9ufXP67YhDD7YedTk9yrxT2luSCSSZHLY+Jws0CaJg6wKlokyaz2W/xPcADxmCTwR51UCapOcC&#10;bijOuBI4sPMt4LwLnoZ/D3zEniAL42VoBvxw5KOxAK3S8/xaJxdSccY4Ibw+4vUa0tG5jqhRHupv&#10;ZHTEdu3aZYNDw7Z6zXr1Go/YiccfLyV6ghWlPHSnWKuGRBoQcsqVBwdTeTb2wQgPTcQXKatSh9Ut&#10;/eEPf7BNyuykk5fZvAXzrUR3hq+Cj+GFTuWYSnnKaMnw9DFZ9nsxm5lFGzJttEKhXt1HVesaq8jv&#10;HBm2X//6VzYsa3TmGadbX0+vantM3SzWCisX4tfrNgl6ktu+adN4yrnx/s77dwWmmxrT6eZtO+yh&#10;Bx6whQvn2zHHHWOFUkGOVkHK06gwDcrzaGvPLDIRlUE2UV2YFEk+FH7U2rVr7Z4/3GsHHnigHbh4&#10;vnWqG6M+8EWJ43WrqCgdyFXGRsdrWN52BIFxfKEHHnzYHn54gx37Z0fb/vsv8mC6q26hqtFRR626&#10;s0xtO8oz2QikVXrtKFw7ae3N/GcSreshDAJywTVRl7Zx0yN2911/sIXz5tqxxx4TBh+MzIBXcMoS&#10;VSrlesrVRFqBnyKlIL8xmZyHH9ooxXnYjjvuKJs3b44Siw6VPmSpxgdOj3UBziIoUaQAdAcL5Oe6&#10;XK6UbeeOnbZy5YNujZYtfbLXuY+EPRT1Hs5q49lItUQ9kaorz+9uu12Kc6yGdgvkjRcUL4TBew8z&#10;KZFm8fhC8ISwOFiS0C2Z/JyCjMQ8O1Z1ztTLffff50rkN51CXKixj8iFOZckKdngrlG78fs/sDPP&#10;PM3mze8P/R45xURm8ThErDeOE+uw3h3pVnd3p5122in20OoH1ZVtVGhddF9nPF4eJyg6uURmom1k&#10;uGwr7rzbnvjEJ8lBnmvFUgjjIyrpm/eBxBlPZxaPG8RKQx3CxGGaoj7g13Z0luyEE4631Q89bFu3&#10;bpcFkoVKTXHUlSdoXc7K5ao99NBqKxSL9oQnPMETwa8J4ULiYFZvHq+g5uhwwjHWf6zXCGmEFYt5&#10;W7x4P+vt7ZPfu8bGRkelJzjYAaluCwXK2+jImK1fv1bDtSXW0cGMcQwSlCtEiZkHMzeLxyMalQXE&#10;bsuh23xltHXAAQfYli1bbKxcVs9UqStaSnkIn7dt27ZZZ1eH/Bx1V8WYQZai8H1Wef5YgYLg54L+&#10;OXP8fMeO7dyoK1ldeVCmSmXMdu0ase7OfuvqUh9YGLJCXprmIRr0TOBq87U/TSDKMasakx5Vq3Dm&#10;5p0ji8q01ixKFCshbBNVk9bUKk6SEbZO1XFKxE8k1ivh2xeoqlXLaYQt9n0IhndbqI2oO9R9HXn0&#10;4faHlSttSCPwCcrDBVaRBwZ2aVi+MDjFriBBdWYxOfIaibCoK52Q8PM+f5Kr0EpVSarcTKoWRYUJ&#10;VJH7UFZ6zVQRTTcOxIxwVfehihzeeA6PeTS+zGQwjYCpGMqByoR6x6hgdRYvWmTbtm/zdbGI+pYM&#10;+rPNm3fYihV3a4h2qiwPkRi6K0FLrZbPYiK85ZoNl0dt11BZFYTmjEi4NZnFYxNyqeWgNHz2ngQn&#10;AMeiWDtvBOGJlwWUoQ5nJfKlWNIgqZNVct3WKf9mXldJvY3C+0YhhdMBG1qplO2m//qVHXLo4Xbk&#10;oQcGJatqbI7+MERfu26zrbz3XnvaM87UTRY8SRhtnO2eJgXtT3Tnvavs79/9GVu7YVgtflDC7fTF&#10;+zAd1wRdjxOuzaA+suK4NaDSat/TaBUnxMqKIUipi6wqwGv3HDvlpCPso++5xOb2dchyECfEw3qy&#10;jeOO39+r3qlip558PMP0oDwEYF1j5X1r5FVvslNPW+YFw3gFKGCL/GchoDyyNjffea/9j7d+2sZy&#10;/XbwoV3WVejUPXyUABfh+Idk2kKoWKosPQAoXFa0SeKE5YeJkYiCVRoeGbBb7t5gT112tH3+g2+0&#10;hXPV7ficXoiDRWOWedMjO+2WW2+3c5/7TOc9pTwVu/vu1Upol5209Inu86Q1dlZ5JgESVC9z8x33&#10;2Nve8b/t9DOfZn/z1r+0hT0FNUC6puzuqZXytDBIjhY94G7iZN+kowMbN++0C1/7QTv8kCfYlR94&#10;vS2YJ6VnS6rfDcqD5dk5ULbrr/+h/dXzz3Heg3HyUAqi0RbHYALZ70Hyk3A1iwBVDjsMmFhLrEuN&#10;dsz6JNSuQlEjlZKIYwaVCvIzJlJHh6iUrxMLk5B/L+qeRj9Ok8RpJO6lSHFLos4CPMqLUv0XcvJr&#10;vQtTnet73A7s9a/zYPDktONZ6xoqw87SoCwihnVxBjEoDo4bgvFLs5gEiXxExFRVJVTzw0GRdG74&#10;iy75ieSWpxXhtEaqXaNmvDJ1rs+AGB5Kx0lRWBkYJ3iKR9SA+nXfjGRq6TcDlrlFPwUP8pQtX5GS&#10;RJrF3oebd1VgFk0F9YYtn4pWH49caxexuxx3S6QyqfQmqo7rjROKlThJL3MaopsTjNUSyNC8yRAL&#10;mKbHGmaep1hB7QEl4UmQrVu32vLly+2HP/yhffvb37b/+I//sO985zv205/+1O655x7buXNnW8qE&#10;AgXiS7jmyKp7Je1XlQeb5qtl9UpjGo0PDwzayOCQjQ4N+g3giU6x2BQSROb5/mgqEPlnUeQJ4vu+&#10;RJBfQDtSiDzu2LHDrrrqKnvzm99sL3/5y+2v//qv7WUve5nTK17xCvvbv/1b++Y3v2kDAwP1sk0f&#10;qZr2+EonfKtBd/Xv6fOn48jAiKE3+Y7uTnPq6rSCnLFMzdsNYuWsWbPGfv7zn9utt95q27dvr1+f&#10;SdBaEeZDDz1kv/zlL+2mm26ylStX1lvovlacvYXR0VH7+te/bp/61Kfslltucf55OqWvr8+fs9qw&#10;YYP9+Mc/tg996EP2ox/9yB+lAftC3q5eNYPCc2clnpLp6tKAjBnFzpLlOzvq/fC4+oSzydSJVkaF&#10;ULjPf/7z9pa3vMVbxAMPPFALMXNAcAjxG9/4hl166aX21re+1d72trfZq1/9avviF7/oCo0CwfO+&#10;QEO17UEW0ep89atftU2bNnm5UJo3vOEN9pnPfMae97znuQLxdCwNFuvDozR7pjiR4WzGXWb8469J&#10;XwquLxbmInRJpWc+AtPEsJOpcK5z1popGKYQP/vZz7wlUPB169b5FsaZBrzcfffdbuqPOuooe81r&#10;XmMXXnihbye48sor7Vvf+pYr154JOQOenORH29Pw10dZtSWddnQI/tavX++Kvv/++/uWiOc///n2&#10;pje9yc455xxvDMcee6w3diwte8x5YhdMp2Ew/xO6IvjlSQl0QGn4ckZTOuKJERfD80Iif0cBCVVD&#10;OnAwUVNhpOxrYpvdiTvkkEPsKU95isej4DMN8uXpx4997GP27ne/2170ohe5BULotMzf/e53e6GF&#10;To69kTLlOPLII+0LX/iCK/0nPvEJe93rXmcLFizwezTM2E2hQL29vf7od9uoV/PUFQ+EeR7OavGC&#10;0oQC+PfaMQtUApbm5ptvtjvuuMOe/exn++5DTCrxIs0UyItWetJJJ9n8+fOtv7/fBXvaaae5v4DQ&#10;aakzyVM7QCHopo4//nh72tOeZuedd56deOKJvjELXwcLumrVKm+g+CAnn3yyK9ZMY3z5q7nJ6GIr&#10;GaMwEBVBn/u1r33NzjzzTLc66fmLR6OSyBMeIM5R8LvuusuPBx10kM2ZM+cxrzwRaT5R/Ntvv939&#10;Saw8su/u7rYTTjjBXvziF9ctz7StKnkoSog1vbipbmt6EaPyfPnLX/a5CAoQzWoswLQLsheQFjhd&#10;Ko4nyo0VesYznuECfzT4aheUgS4Kf/KNb3yj/eAHP/DBCe8GQHHo0nAXOjo6vOztN4zpyySlPFMH&#10;DKI4tIRrrrnGnvvc59oTn/hEL0C8D6ikR7Oi2FKLcjNUh8enPvWpbvrbF/DMIC0/Rohf+cpX7J3v&#10;fKdbUIbwNNKLLrrIrrjiCu/amuU+U5DyTD9DCsUQkkLRNy9btsyH5g8++KA98sgj3lIYLUAjIyMz&#10;qkDkhWLDx3XXXefD2LPPPtuHuZj2dLe6LxBGpjVqs9iUAYuDc8+M8ic/+Um7//77/Ro+3ate9Sqf&#10;gjj00EPd70Gh2hugTKz7OAKbTC1C6Xy0FUNNr6QoCtPmtIx//dd/9ZbBCOcnP/mJX/vc5z7n8y2c&#10;z6Ty0J3iH1x//fX2pS99yY477jifocXfoWXu09ZJOb2soQLC2fQRGwBLEMj23nvZhDXszjENlRcR&#10;MCVBF3bttde6zHEd2pJz0jwRI753I6JqrWRtN0P6WeZRmDZ/+tOfbmeddZZ3C4cddpi38Cc96Ul2&#10;9NFH79kQcppAeMwuM8uNL0BX+va3v90Vh3u0TpTrsQ74xOp85CMfcYsDz1GhmDH/wAc+4I4z9A//&#10;8A8+NREnZdtSoDbRts+D9uMkX3LJJfb617/eu4XXvva1PkxmRHPBBRfYs571LHfsZgoIjikDBIrA&#10;Tz31VPd78M2Y4sdStt1CZwDwBcE7PLPwSTeLk08jZLoBC0SZmFuDmADFuqNYM12utpWHuRwKhXIw&#10;l8I5tHDhQlesOHGFqSX83ixYFHBzmnz/zW9+U/cXaLlRuTm+4x3v8DmprHjRInEeKSuPCO7VqUWY&#10;6SBaRY4QisH8FPM8WHZGihz5niYs/tKlS73Bgtgtx/SgfYXa0xNVCXxMrfYBq1SHbekyNjiHhYkA&#10;hDPeEWYJlGto/3333WerV6/2Ai1evLh2N2Bv+RvkhVDScznxOiOS3//+936f7zFPjrRcJtvoctOO&#10;c4wfr/Ed4eP4MymXVQE0Cob/vFGCN0vQDG9dfq+9+e+usqc9/Vj7x0svtP6+7hqPtUiTAIUnT44Q&#10;1gQLw7VWcoNP0me0tWjRIm+whI3EPfhMlzUNvDK2ca3ZtNPOf81H7IiDltiV//Rym7eg3+ImVK95&#10;Hh8SHzsGynbtd2+0F77wHFZhpqY87CrkXXaxQjxKBuK9VszGQmG1YpgYZ3ctJC0UEFtWjB8R02kO&#10;H/OI3+MRwEsUNCAs6dMFXn755V6Z6TwAisi6GcTbRRmltKs8pE3DwwnGx0nnlS5DMwgHpWUJkC8j&#10;sWOOOaZB1s1Q7EzlmS/lofZDGPHQSnkkJM8RYa1YcZ+Vq0Py6E/UFWWYEMJsByOqK67wmU363HTh&#10;AIVrLnBzGEAhaKkf/ehH3TciHEIjTRxdeGgFKotukK6RdAh/2WWX+XaE3Sne7oAl+vjHP26HH364&#10;KxC8wwuvWfv3f//3elnSZaJSmFXHwnaUOvzerXestLf8/VV25jOOkfJcYHP6uyRFuu1apBYgLlbu&#10;05/+tE9/TKc8yIL4ad5wJS6++GLf4YDMWioPRkHx1j8yaOe++kN2xMFL7P984JU2f35/UB19kOok&#10;ysMjg0FYK1assnJlSJZHyqMS++qqAg3If1guB44uiTmFyCiFpBK5FltHvBf9oQjuQ5hYHGlWiykU&#10;w2qG9TfccIMrURppgdBF/PM//7MPvYlHnoyq2LeTFjZWgnTi/FLkizjkHYUZrwPWwfAdOKIUgDRJ&#10;B8qqTJSMsJST9yuDPVEe+MVJpttNg3tpOTQjljFNTISyq4AZaBrdtJTncimPLI+zrA9yblaeF73w&#10;XN1SvtVKeCchTwTeueJBG0N5lh4vJuj1gvLwwuj6G8UFGESgFPjqq6/2CowF5IhgTznlFN8+EK+l&#10;ka48KofhJ10E6cXrzXFQRLoIht3ROsQw6TgoMwuHzCqn0yA+a29MJ6BAgHgxbjyP32lMOK1sbMuy&#10;iCgOlgoqucLl2lYeQB5pJY18IBN8H0B50ooQy4ey0LjSs+cxbLpMzWhXeV78wvNULrkAO7c8ovvB&#10;8tyzaqNCjtlJy06QzzOuPNz33fNCZISCsm7Etgf27zCnArhP5T7nOc/xbZMR6YoEhOMa6WAt6L6y&#10;WnhEbOlQc0tK80SFswaE7xDnnAAWAp5YoaY1AuLFuGnAV7DEK+z9739/pvJgxdiUxT4bui2wJ8qT&#10;lk885/jb3/7WR43IKCLeh3fkQTkpM35OLFM6vawyAsIE5Rmw817zYTv8oP12qzzf/PZ1dtH5zwnK&#10;UxnYpfuJuquy3XHPw7o0KstzojLEZQrK4yaKkxSoKEYEWIP99tvPhUwFwyiVy9CRYftMAp42btzo&#10;c050QfT5c+fO9XsImaWUuI0zKmBa0PHchaq0aPG8dzpLqUljyZIlPi3R2dHpcfZEedKIPNCgsOyU&#10;Bx7SvHLkO40D//EK+aR0U80NazIoF/Uoia3bjfIYb9rQgImH/r71n9+1F10sy6N7eessyRsVqSXl&#10;ve+eZkkFKoR9PHQpHBForLRHAwgVnqhceILwsVDoqOCRYvjmc4gysFeGLriZcJTj3qUs5dpToBz4&#10;dbgE0fLRLcETDSMS32ODmAnwxrhIGqMyRyEfwjUWIQTNdkxBjygkI4U424kDTGG5HmkmQaVTmfhS&#10;8ANf+EHR7Ecl2R0IR4VEJ7uZuE5lul/hu6KIRFsWvMyiPSh6VB62mHIOLyjyu971LnvPe97j64iM&#10;Nt/73ve6ZcL6twt10vpQ/cNvhnjUlGpngnjx39AQ8a8PtIgnJ0Z1FwWKgWtCaEJaMaJv8MEPftAJ&#10;88kzRph8KpEw+6JltgKVjqKw5ZThNyM0eGJIP9VnnEjDlSJ1bCau14mnL+u9BWVVF0Mens/kebUC&#10;PNJtsWOQ/FBUnH1GhexfZg6HUetLX/pS9+NwEQg3Hagk/smrqcz3MVMIvqsMTUnFpL28KhNfC9Lc&#10;y8iUCt64aZMfWfaPQgJ8hozGwT0KiNWhW0Dzicvo5Hvf+547009+8pO9xcSuYiYQeaIMzLqCX/zi&#10;Fz6igyeEjpnf2/xgc9Zt2GLfu3G5HXLoQnv6qcf56/fDI77TzwslpwF+9rOfdetJuVhyYbfAd7/7&#10;XZ/auPHGG31BNC5AI+vp5oV+71RvcfV/3mLz53bb+X9xkgYXjXue8Hn5Hxmt2j333m8nPOnPwn1V&#10;uPhKEpnI5Le3/S65+ZbfJGOVclKuVpKKvCmIvzSIo8IlauGJKiTZunWrk5zVREPu5PTTT09OPfXU&#10;RK09UTfm4WcKGtomsjCJBO88bdq0KVm+fHly9tlnJ8uWLUskdOd7r0LFq0heN992d3Lac/4xefvl&#10;X062btuhfMbaKjtx1O0mv/71r5MjjjgiUReZaISY9PT0JL29vX6UJfLr8nuSSy65JFm7dq3XyXTz&#10;q1SqyeoNG5Ol//1/JRe94Ypk8+adSqNSu+tF00dZ/6Mq00By1dXfdvmRV93YArRpKpqr5OphmT9h&#10;TYXWjPPGbC0jMOYn6K9VGA8/U8DK0QojX8x/MIRlWM1IjE1ij3UgLwiLg/VkAILDj5POzgV2LHAN&#10;+ePPYYHY+xPlPFV572m9NCjPdIBSRP8h7RdwHd8CMLcSr88UyB8iz8gXfGLymd/B0Z1JftoFjYAh&#10;OH4k62s4yGwMw2F+3/ve58sPNFjKhpKxLhbrY6awR8rDMJIJQqwMzh2+BlPs+Dz4QDh2CGGmgODg&#10;iSc6GKnAE7zddttt7iswmcZzXY8HoPg4wayfMRGJY8zSDMNzZMukLMoDKGt6lDtTqCuPW4hELVIU&#10;XsQ4uV6p3/NRFftpX/KSl/gMZ3z4ngKwh4b1lfSU+b4G+aIk7HCMPDHLDU8M3eEJh3nv80OF1Uap&#10;cWaeIUbDtpbpAYVgoZSJThSHctx5552uJDRSFm05omR00ygaVjVa26mAYIRNrEMnvNhLLgZ/zfH5&#10;qmseNr5JRWjSEBQnHHcHEuIhP3bx0z1F/+bcc8/1vcPcm2xRbl+BpyTgiVYZeTr//PP9hQGsteEH&#10;7TtQES7p8HUKcsxCrPz4gB8Ngv3KzO/wCA7X4vPpjLCwpuxtno7i1EFwNxaqeI+K+mSnERQtheic&#10;y8Qnt922PLnlN7fKm65qtCVPXGrWarQly+NxpP0TiBEP92VG2xpt7AnIm5EKozxIDmUDT5GvvQqV&#10;sVId02jrnuTUs9+bvOPyqzQy2ekjmSbRTQnIDH5XrFiRqBEmsiw+umLEpYbqxEiLa0uWLEnkEyVb&#10;tmypxZ4OQs0+tH57svScdyUXXfKp5JHN25P0WDSwr9FWZSzZvmMo+cq/fasuQ96IOm2ggfgyENal&#10;meiqYiuYdkvYQ2TNCvM98tRW62wDe5oF5WDkylMpdFnMmfG8FqNIrCpLI8985jP9EZxXvvKV7VvU&#10;tClRt+9fp+g37VGfEpVjMpppNOefVpg07Vsg/PbziHyjJGeccYZ3V2ygY3WdGXNGYHz/8Ic/7H4d&#10;w3gax55iaiozDikPThJeeutdfLN49IAFYnTFXiTmqtgC84IXvMB9SkazWKKZsqbNyKtXk+KgQJAc&#10;ImcCHWSiKliw6WrknyKQWnSXg/QYfe255BixoUCdnUx89lqvrFFff78rjY+u5Dp4flPsatIY55Pj&#10;ePxw3pyevtcuxbv5UESKnJf94VfSc1bVkEuulDMUj48XPBotEDBKzSdlGXLJTDxUchWdipd6C2wm&#10;/Uv4WVTXO1GoGf7UldXK5rd07hS/6yMrrQlUj8A5qqOLtV/vC8mTLr+kQ6AUCF+7lqhcnPHzJ15g&#10;yBN2jLegWUwVXr1WUA3lq1Ud9Q1lYruDa0MztbquxpqLPUGN+J66lhXHdD/zehPJNNTP2Q1YEK95&#10;KUv41R7KoLpPCrW5vhqkCCiaE19RFOlLfmjXgEGDAwM2NhY2t3sAjzWLKUFNlqrglxLxH8cqZds1&#10;YrZtdNR2DvNLONk0ODSSSQODIo4ZlJVOpAF+8mo3tMvTqNGg+BtRPPE7VuaJU5RTSuFLninlSaHM&#10;rP3QkA0NDlpucOdO1xOmtn9/3xolwDbU4xWVyMH+YC754a5ZtILsgQYct912v73ubZ+3R3ZttQU9&#10;nVYp4sjWgkwD6UbfDGxHVr2yf8hf8zYNEB6DNVwesY07Ou2spxxhV/7Lq/2HSwo5jd5q3WJ6D/N/&#10;XnO9XXzBf9MtWahKueymxvcw3/2AlGjYlp70JKLUaFZ5dgesNT/s8cADa+xjn/2urd++3nIjiY0V&#10;6f6LLbQhyrcFWtxq9SMk1GFDVzMFhA1rwb8pFHts6XEH2ZvfcKH19XaKazYHppTHf7ik4srz0hc+&#10;T+yhPJXw0B8/ibN8xf1SniFbVrM80fOZVZ7J4XWgFpyT1R6odFi1OGgdYyUpz5iV5IziSWSBbq4l&#10;WioPXUsGUJwpKU8qjBSxoq+5akF1XLWiFKlQ0KCpkNfQSbyRJMHUFSeVqlue71xzg73kr6Q8WB6m&#10;nzGG5XLZ7ryTh/5GvNsiGtnEnXBTYetPGUgRz8d9H420ClW5o6qQySU3fam21I9MjZoKFFGJujLo&#10;XKbC88CBhr268six3rFLynOtlAfLQxh4CVRTFv8LfTXXsDpcn8XkQF78igwCLWDyfYM422+RZSui&#10;0qZHipVN3GuLmIEnbSxN2C5Mevw3IuSfxmxfNIu2Mas8s2gbs8ozi7YxqzyzaBuzyjOLtpH3kbrA&#10;p09O+6TF+Gwl2zhrQaaNluswntufCk2GrPDQ9EEsJFuXcT2pcHVfYJ9aHp8zSFHIDgoTA49FCmPU&#10;vUkg1mQjZeUPBWTHaU0xtyhjXdUFX87YRwi57CMENWkUY62cDdcfS7TX4XWrlDNIn5nkyAg/GQW1&#10;Y6U+KBN/TFnuO7uj+m2e+NkT0OXRzUEstPI77dUq73aBdO7fx2zs0aKkvFsqiyp7lSQLySWLsvJ3&#10;qlbER3WcpAiRstIJpLwUosp+ImlMNRmznK7lWTfZR6i/DZUl+TvuXGWV8qgtW8qbwcLyPPYjzIaG&#10;CJMh+EdBgTZt3mkPrN2uHEJErteMDipbO3lswhcM9xJy479oNgEJi6ZIufl2bYteFiZbOcc1yCcl&#10;6yqZHXRgv83tK1kpX7Rcgf3N7cmc7MLyROIvd2JhNC5P5FTRus/alpRnxQN7pDxRcXhg7Svf+L69&#10;9bJ/8ycsSCUqD1ZWXjpnRHnMgWKycJ1lkb2dTRMt5abr0R+ZkK4zEU7T4FIrXUS6dFwF6d3+izvs&#10;n973envus06xvg4paH7fKI94QUkUSN9CGdLcRZcofs/C+D1fXBO5ElUKNjLSaaOVbpneLiXVY/lC&#10;r+XzvTqH+iZQTtcD9et7vx+TXI9McI8S59qcbMplU5Kbq+NcFX6BjvOsWiDNuWrvapHFPuvs6Fcr&#10;nUhc7yjpfhN1c7+jx3pLvJZuro3ZPLXsDsXpVfhexSPNpnjFedZVXFCnzsL8QHmOc6wDueTnyTos&#10;1HmX9RT7rbs417oLE6lL1Kn7nfBY49OJ80KXytVnI8k8G6z0qRvjoQbqFevWnuLUQTpKDKJRBUVV&#10;quXyqIyB+sxK1W5Xt5VUR+pbMiRpj4mW+cJZJjyZ2hkMV21kuGxf/tqP7NJ3Xm2lnpKdcdZTbX5/&#10;eCcOlmeyorAynRjWioDhjav33n2v9c+ZY4cceog/KVCtFaQOClc7bYQv8ak1lqySL9tQZcDuW3GP&#10;nXXKkXbc0QutWOTR4ACsTTih5NnP11clg6rS6agO2023rLV7H95gzz/7ydbT2a0Y2W9qd3825qJD&#10;DAH71aQgiz9k37/pd7rRaX/5tGOkON3Kg4DZJcJepeGhlNjYaNl++rMH7Se3rrT5c0v2sfc9z875&#10;8zOsq7vXijHTNkD66c1g11z3fXvxxed5WXPloQHPH+XxF1pWhl15WG0Nhd4T5fmadfV326te83I7&#10;YL/9rFhguV/pKQoKm4WwXyUoT152kRcy/fTH/2WL919kJ5+81JXHkRJIGLdMRJU9ubSWqqpWlT4w&#10;tN1uuv4Ge+3Lnm3nPuME6+rs8JihoYQ4oTzZjyGVVakVMd+hMn7uqpvs57+9wz522WttXl+vFSqR&#10;r0ZuqnmlFQocUCs2hyTp8Fek/MunrrKiLNbfvOE8m9sjS+sCD+EmQ7oB7Roeso9feY198f/91Ho7&#10;O+1fLrtQynOmdSk9msIUkssEOaA8vGrZt2Rcc4O97AXn+b38roFdtksF4MhbJQKU1Thf7QFuaUGq&#10;7GJJ3URHyTo6RX5Ux6HzVuThugqKx+9FqIso8H7AgtJQPFGnPEJPp0alDu5NpA6F9bQ6dV7SNaXR&#10;qTS7SxXr6MtbZ7+uizr7dc53p6J19XVnUn930eb0dFpvd7+6lx7rUpfV39Vlfd1daiSK51RInasj&#10;6VU83hPUUyPORXNEfb156+7k5eKB196eDuvpyel+TvnkW1CpTnN7O+rU211QWgUrSOZ4sWwMweph&#10;qdpVnGZgbdARFB6dyffPn2/98+dZn6hDGuvmiNz2So5KRP90M/XWpwZakUWpaESRRdgdnfknm6rY&#10;G+w2HoFIGuyR8Zcvuj8WibY1kXgROeHzeaioZOJTAaTPMVB6AtPLL/4yqVBReuKnoEGzLAr8JbJo&#10;OZ3zY/VOWGi3HDXyBlRPvk4UAWNVwZopXlnxOFZFvFyUYxZZEVL5mgnfplKS2yGi/MpbIUWuSXsM&#10;7Cmy6ZC17p031/oXzFPRqAzfBBT8g70HUosUEVwt16MWRPDgJ/AFGke4Ev7it+YwaYScdd+7QpSE&#10;1ojfpTO2h6KMIqlWnfy9ya5kE8nUzVT9x+sLwf/xrlxD4YQdv6QzkXLKO/gpGSQN8hJ4mVUqZ1hp&#10;Uie1t9Q2UyiHl6qBdFNEAnzD2iBn5Q/fexmxDqT34YGy8Cv++wqNRaWIoWATKVa5o34ahYIvguAb&#10;05uMggOOFaNyVOG6gl9Fq+dZNyfOJYkE8muKkUHwEVgirWB5wjmWNFqSRnITk0HIW8asVuVwJasm&#10;C+vPT9XqJIvIP4uUqJcrycv1yIXnxVymiGsvInBXJ6WOYDwXBERx0FbOEQ7gWisE1ulaXAGl6eFx&#10;MuJLKBJwaH21rkiX0dpQmRMJlgpKgz8m0RK1QrqbccE3iw0ir4lE91dWekkV66DKgR8vmz6VDpah&#10;pNbMkRLG1FLCaSDkFCRB+oovzXPnVl9zcjTSFicS/9mksvoLlYBCehcnOQX2pg3vbuFSZU3UGuC0&#10;Ku1M0NA9hfgJXTIn1FNokEEWjzE0yi58GxdBlmS5lkEcaAAqcDqFCBfGYwD7hIsZKNpjUnmmDySV&#10;RVhVrGdrBZpF+9i7ykOfBGp1F1u2DF1TtcXKnUge1utZH6lI3tt7ehMpdI1ZFBLINjDkM01yhlJM&#10;NSEzTktqLAXdorPpWWSFD5RGwzU/pAuaPt832CeWBzHURNEC3GtBLgQJhUMa0oDxicrGOP7WBkWY&#10;SI33G8E9fXq6U6PWIHF8mOkR8FR16ul7MpRdf7qfRTGvEKn5XKixORm3bQG+moT4qHRbFEzVMfEv&#10;VhJH/TXD49XuNf6VRMwWNxPX5Sy7Q0pRx9Os5zVlNApuIiTc2tlUsPvQ3N8NeWU2nXPY2/Dkawmn&#10;0s/x2kpOxsplu4PHjVlVP+kECXZ89DVlQSsDJgRHRkftS1f/wC79x6uto7dkF198kS1ZvKi2ws4w&#10;tBkNHOmr8tKRpYCBgUH71c9v9jehn3Dik6yg0dEEThiFZYBRgQ+DdZ/dMLyG9lf/9WN7wQWn2V+c&#10;eozx2xARjWmm+Ekh0WgovPyqYN/41i/s9jv+YH//P19qc7qZIcKahHBp6GrtLAOS1a7Bin3hq9dY&#10;odRpr3zJ2dbbySq47kVLMgXQfAaGyvbFr91k37juN9Yjfj7x/hfZOX9+qvV09WTytVuQveL5IQm/&#10;t+WPG193g730r84POpFWnttXrLRqecxOrisPmLryxD6YxcwvXX2jXfrub1ipVLQDDlziL5bk13U8&#10;PRzZCIVPg1zQHb+az/k+o81btlhXZ5f/FID/6rJu+poVYQTCNqaSAnwrQcIn1THbunWDLVo815bM&#10;5QdV4IUw9Q99tkjJb6M8DFKLtnbtTtu+bciOPvoAlZGNV6rxetRUGk0WLw3miUZHc7Zm/RafBT9g&#10;/4XWUcC5J4XsOK3AiyoeWrfNHlo/Ygvn5u3j73uZnfMXy6zXlaeNiUKK4HzokFoY/c5110t5nhd0&#10;Iq08y2vKw36eIESoPeX5v1KeN73761YsyVIwte9/FEJtNN2qiFM7JQdEXb/L1D0bzHRK/v7TRArv&#10;Va5j5IiJviz4jLJbpfEAiami1TDCo7a1iw2grLXTJmA3mQ/jrzzGfArrb+IjN6Yr4acnm9EiKQd+&#10;T0WKHWpA/IjVfFWOvk7qMmhC8OMmgpcsVKplG60Ubf9FOSnPK+zcZy2zvs4eJUqjbQ8u+90pTxnl&#10;uUvd1tiILA8/jT39bisqD4tn37z2Z3b5J6/zWfW6BL3gpEWF1lCLE4FA04LzboJoWA9OYlgdY7K8&#10;6SEbdFukFxQoyJ3KrlqpEloj5UrnH9D8PaDqywZsBmVyLyomfLDckbKmKYQiZzOYr3boPgrEyBAO&#10;1f0pAl1smLSdOlAqlk4o8X4L8vZ3l15sf376Uusqicf2dcclUVeewTG7Vt3Wi194QeCX13RTNF6x&#10;cvfK1TY0sNOVh7ejhjJPT3kiyuojR8eiAgJnQ4egBK1SC8sAAeNn4/B46Ru60ErMPqPse3ixdiHH&#10;GDWsS2VxkZVrQMIPmqlSc1Sug/ghDfbzZAGr2CrFXILPRTdVK4HXBD6dvqetcxoephGEDFfDjHeB&#10;PUfFsnSGtGQRp1B3ExFS9U/JsCLjsn1gxH5808/sgnOfq6uSQzUpe3WiPKtWb7QN69bY6aedori6&#10;6Xm2pzwg2JD0tVhE0Bg2olUX5JebkspOYRy+VuaBaomqDPU4rP9kJeCVlp0yC6CkFOq1VsFemUq3&#10;lkUzWik2CCJtzq9mlVslGO+DWhDkTsmcE50HlkLjcF5bJTUpQkT/VJooz+q1G+ye+1bZs55+lnj3&#10;5YnAOOnz9vahoaHapXB9TxAsDNofCW8lMBRWtydSXOnOpHoK+ktd93WqDHKZIT05puabsuLkoQrO&#10;C42SDGp1XYRVrKhSsFps7wzrR4GUXSZRhZHvZsLJRiHZtJ6vinQM1wLvWYQ31EjYKvIK2zqwPFGV&#10;UNyweLtnCDYhZ5s2PRJ+sbpmJPzJDDatQ72defWRJdu1cyBYETKu/RrKVBAtVCNxPU0SnArZ6s+3&#10;hmSQt6QaTXYvTdzz/Tz+G6rhd1Tjxov4I6sTiXhS9AyiG/DxYr0sIS3FEMW0GynEDbxMJOWndGpa&#10;4cdwLStsIH2Mk0fkoMaiA52gyxbSeXA3g283bbj2Ez9YsjEp+YZNW22/RfuFKQsFyVdHx6wyMmbJ&#10;WEV9ZV7Wp8M2bNwoZQraNYs/dcjfkf/qOwh37bSeni7Xl6q+54cHh21kaNhGh0dkbarW3d1jWzZv&#10;1egLc5fSbte1LJrFHyewOGyjSWRIKrZ69YM+X1cuj9jI4JCNDAxZvpdX0Yu6+/qst7fHf1mlLOdo&#10;aAhlktGSBeLPE5Ny1al2bRZ/XMBdgZjLYtDEPNuIeqd1a9fZUUcebv1zuq17Tp919/epe+QZJFGu&#10;qD66kLN5c+eoCy3Y9u07rayuzH0fd5CUmBxGkoWCHzSrPH9siMpDHftjzKrmRzZt9t+66OvrsVJJ&#10;PlSN8KtSSPxJh6OOPNpWrlxpw+rKmPuKKkIHxsxsuDKrOH/MoN7xe4cGhm39+o3qkRYZP5QSvRgG&#10;sXXlkY+vP40PCnmbv2Cud1933XW3jcr6kAgP7IfOCqVRCk3T/hNBuGidIs3isYbx2sHixBrmPCdH&#10;2Wz1w2t83e3AAw/wAVUcXfqo2VMQfJjK0FPHosZ8xx73Z644d911r88U03PxlnNWzQk3Pj3fCrCE&#10;0w2llejxi2jS20G78XaH3aU72X3uMKimTjENql3URvWs79W8bVi/2dav22CHHXqQ9fV0WKlY9J8V&#10;KLihwfqkUkfzgjVhNbtswyOjdtttt9tc+UFHH3WkFeQXFeQX+cq2hwNEz7BAPuUOASkZkwVZ4R5n&#10;oMW1i32hQLvjZ3fKM36XhsF8n2pNyrP5kS12662/tVOecootXDDfOlT3GBjAnCBoUJ4ILrFcWh4r&#10;2/Yd2+2O5XfaQQcdYgcfcpAVi+ralEicKPMH+jxSqhA+Jx4JcE/UoEDx3uMHYQIv0HQQRcwxQ9xt&#10;I81LFk8xv5Z5enWEeNQjtoMpmq1bt9qvfvkrO+PMM2z+/HneXfGoeMwjppepPMDHVEqM29u377Cb&#10;f32L/yjqIVKg3p5udW+KprTyrih0X+kuDM0kBYI4hyLux/OguY9X1J+XnyKQYQsx7xW04qdVvvGa&#10;f6o6sDTMXg8O8nvt62zVqvtt6dKT3O+lp+GPgVKzgk6qPIC74fnkQVuxYoV1lDpt8aJFtmTJYt/o&#10;VSgmSlg+EEQUVyb8HB3rTnUzZStPVuuZDmJ8zOqepvVYAlVEedJV1W750mkgJx+Oazy+Zcs2/x33&#10;4eEhO+ywQ23RogWWl7UJo2t5uCyN1BGuTUF5ZIES5nsqNjZasYceXGNr16zzFw8cfvhhtv8BaGfY&#10;JxysCzFryjPB14kMcC8z27aBMKOAWxSpLcR004h9/kyDckV+0jy1w4/XqyzOVvUqq+5/wBfEFy1a&#10;aAcd/ASfz4nJc1RudSUKCPXYUnlAuEFfGDxxRljl0VHbtW2rbd223R7W+H/rtm22ePFiO+KII32b&#10;KFlQMH6bNOylqSGVOaeuPjrmcff557Z4KiYo4UR4n9yCVYrid0hXJ55VDMr5BGRedPi4w1fday3d&#10;f3BN4iM9mIzpjp9MCpxQLy/8k44zxw2qZPrgt0sBQ5YgNMEzIL1xnuq+qOB51sLAx5h82VWrVtlG&#10;WRoFtCOPPtIW77fQuro7/cdwC+pFYtLAyx/5FjxvYVLliXAv3AuvaqqUbWRwl8885ju6fSJx/bp1&#10;9sCDD/qrN/h9b5RNoRsYSGcTtLh2U545WwvYx8Mz4y2fjlWcVrfYlsE9llJI1lNX+GA9W8RKCaMR&#10;ITyvZ2OPU97fQBEq2kvVIrlW8K2ryI52RJ4p85/e+DZVuI8ZkvQyupC9LC5xD9OcarHmE9E9YW2Q&#10;05FHHmUHHnCAdahr6urptK5ettFSTv6oETLwaJ5PpvLEH2ubFLV4akMagVdsdIgtGznr7Ol3C4Ni&#10;eGWhNDr3o8Knt4emTr1VA8o9OjgsTRe7HR3+sgHftpoFKqB22oy4+ZytksPDw9bd3e1bKzAXDful&#10;U5is0L4XSKMOBgpzNNqAecRfDtlMCwVVFM+x4zPyCpsSs7SCrhqvlJkuCqquMVl/1px4qMAVh8bD&#10;IaPlIWkf23jlS76SC+pBPTFixhAU/b1IHV6nKI7f954mjZi2QtQUqfZCyylA4f2nntlkrQyxF509&#10;c3SDTCYmEa6ETBy1DAHdGUkRanjXgJvJggSRqBUwLMwETQ3KhKpCt/jx1OEhKU8v7z9UOi6omF5j&#10;XEqdnRpX1W2NyYncvNkW7b848KrLvoe5BdItMw21TrfEO3fuVLfQ5e+3ASiPb4Dzb1MDZVSF2Yga&#10;CK8q7nHfJKZB/tmya+Ct3gj1qXoYGdhpBfUWxc4uhaN1EDaoj4fJQExPSqSAu6XAmlNDmjASmGkm&#10;wrJxqk5iOhKb3HlJEj/JXPBjReGDb9AQJ0UFJUrVZRHx2UNc8PcOj4l4NwbXEqWvME5y6VPEPsAs&#10;Ik7gr6pznrKAL/GXJ31+8lphmkgDTsXNpoLS8tenkI6O8VFoeCZeSZU1kRQ3gyhrscabUy29IEt4&#10;D2E8nIdVOUVeb/qgXFQgRydkTnn54xZhpT/hZVbBSmVR0Imc/X8414M4nDta1wAAAABJRU5ErkJg&#10;glBLAQItABQABgAIAAAAIQCxgme2CgEAABMCAAATAAAAAAAAAAAAAAAAAAAAAABbQ29udGVudF9U&#10;eXBlc10ueG1sUEsBAi0AFAAGAAgAAAAhADj9If/WAAAAlAEAAAsAAAAAAAAAAAAAAAAAOwEAAF9y&#10;ZWxzLy5yZWxzUEsBAi0AFAAGAAgAAAAhACqudUxMBAAADA8AAA4AAAAAAAAAAAAAAAAAOgIAAGRy&#10;cy9lMm9Eb2MueG1sUEsBAi0AFAAGAAgAAAAhAKomDr68AAAAIQEAABkAAAAAAAAAAAAAAAAAsgYA&#10;AGRycy9fcmVscy9lMm9Eb2MueG1sLnJlbHNQSwECLQAUAAYACAAAACEAhFwPQuAAAAAIAQAADwAA&#10;AAAAAAAAAAAAAAClBwAAZHJzL2Rvd25yZXYueG1sUEsBAi0ACgAAAAAAAAAhABcZCiLmMwAA5jMA&#10;ABQAAAAAAAAAAAAAAAAAsggAAGRycy9tZWRpYS9pbWFnZTEucG5nUEsFBgAAAAAGAAYAfAEAAMo8&#10;AAAAAA==&#10;">
                      <v:group id="Group 12" o:spid="_x0000_s1027" style="position:absolute;width:13620;height:11144" coordsize="13620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" o:spid="_x0000_s1028" type="#_x0000_t75" style="position:absolute;width:13620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4CxAAAANoAAAAPAAAAZHJzL2Rvd25yZXYueG1sRI9Ba8JA&#10;FITvhf6H5RV6000raBtdpRWqRQRJLPT6yD6zwezbmF019te7gtDjMDPfMJNZZ2txotZXjhW89BMQ&#10;xIXTFZcKfrZfvTcQPiBrrB2Tggt5mE0fHyaYanfmjE55KEWEsE9RgQmhSaX0hSGLvu8a4ujtXGsx&#10;RNmWUrd4jnBby9ckGUqLFccFgw3NDRX7/GgVDH63crWg5f4zjPJNflhkf+uBUer5qfsYgwjUhf/w&#10;vf2tFbzD7Uq8AXJ6BQAA//8DAFBLAQItABQABgAIAAAAIQDb4fbL7gAAAIUBAAATAAAAAAAAAAAA&#10;AAAAAAAAAABbQ29udGVudF9UeXBlc10ueG1sUEsBAi0AFAAGAAgAAAAhAFr0LFu/AAAAFQEAAAsA&#10;AAAAAAAAAAAAAAAAHwEAAF9yZWxzLy5yZWxzUEsBAi0AFAAGAAgAAAAhAISr3gLEAAAA2gAAAA8A&#10;AAAAAAAAAAAAAAAABwIAAGRycy9kb3ducmV2LnhtbFBLBQYAAAAAAwADALcAAAD4AgAAAAA=&#10;">
                          <v:imagedata r:id="rId11" o:title=""/>
                          <v:path arrowok="t"/>
                        </v:shape>
                        <v:shape id="Multiply 10" o:spid="_x0000_s1029" style="position:absolute;left:6129;top:7686;width:1048;height:1143;visibility:visible;mso-wrap-style:square;v-text-anchor:middle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hzxQAAANsAAAAPAAAAZHJzL2Rvd25yZXYueG1sRI9Lb8JA&#10;DITvlfgPK1fqrWz6AEHKglBpUU6Il+jVypokIuuNslsS/j0+VOrN1oxnPs8WvavVldpQeTbwMkxA&#10;EefeVlwYOB6+nyegQkS2WHsmAzcKsJgPHmaYWt/xjq77WCgJ4ZCigTLGJtU65CU5DEPfEIt29q3D&#10;KGtbaNtiJ+Gu1q9JMtYOK5aGEhv6LCm/7H+dgW6Uvb/9nCerKVX5epudLqvN19GYp8d++QEqUh//&#10;zX/XmRV8oZdfZAA9vwMAAP//AwBQSwECLQAUAAYACAAAACEA2+H2y+4AAACFAQAAEwAAAAAAAAAA&#10;AAAAAAAAAAAAW0NvbnRlbnRfVHlwZXNdLnhtbFBLAQItABQABgAIAAAAIQBa9CxbvwAAABUBAAAL&#10;AAAAAAAAAAAAAAAAAB8BAABfcmVscy8ucmVsc1BLAQItABQABgAIAAAAIQDwBKhzxQAAANsAAAAP&#10;AAAAAAAAAAAAAAAAAAcCAABkcnMvZG93bnJldi54bWxQSwUGAAAAAAMAAwC3AAAA+QIAAAAA&#10;" path="m16081,35778l34247,19126,52388,38915,70528,19126,88694,35778,69103,57150,88694,78522,70528,95174,52388,75385,34247,95174,16081,78522,35672,57150,16081,35778xe" fillcolor="red" strokecolor="red" strokeweight="1pt">
                          <v:stroke joinstyle="miter"/>
                          <v:path arrowok="t" o:connecttype="custom" o:connectlocs="16081,35778;34247,19126;52388,38915;70528,19126;88694,35778;69103,57150;88694,78522;70528,95174;52388,75385;34247,95174;16081,78522;35672,57150;16081,35778" o:connectangles="0,0,0,0,0,0,0,0,0,0,0,0,0"/>
                        </v:shape>
                      </v:group>
                      <v:shape id="Multiply 13" o:spid="_x0000_s1030" style="position:absolute;left:7837;top:7686;width:1048;height:1143;visibility:visible;mso-wrap-style:square;v-text-anchor:middle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YEwgAAANsAAAAPAAAAZHJzL2Rvd25yZXYueG1sRE9La8JA&#10;EL4L/odlBG91Y7Wi0VWktiUn8YVeh+yYBLOzIbua+O+7hYK3+fies1i1phQPql1hWcFwEIEgTq0u&#10;OFNwOn6/TUE4j6yxtEwKnuRgtex2Fhhr2/CeHgefiRDCLkYFufdVLKVLczLoBrYiDtzV1gZ9gHUm&#10;dY1NCDelfI+iiTRYcGjIsaLPnNLb4W4UNB/JeHS5TjczKtKfXXK+bbZfJ6X6vXY9B+Gp9S/xvzvR&#10;Yf4I/n4JB8jlLwAAAP//AwBQSwECLQAUAAYACAAAACEA2+H2y+4AAACFAQAAEwAAAAAAAAAAAAAA&#10;AAAAAAAAW0NvbnRlbnRfVHlwZXNdLnhtbFBLAQItABQABgAIAAAAIQBa9CxbvwAAABUBAAALAAAA&#10;AAAAAAAAAAAAAB8BAABfcmVscy8ucmVsc1BLAQItABQABgAIAAAAIQAA1jYEwgAAANsAAAAPAAAA&#10;AAAAAAAAAAAAAAcCAABkcnMvZG93bnJldi54bWxQSwUGAAAAAAMAAwC3AAAA9gIAAAAA&#10;" path="m16081,35778l34247,19126,52388,38915,70528,19126,88694,35778,69103,57150,88694,78522,70528,95174,52388,75385,34247,95174,16081,78522,35672,57150,16081,35778xe" fillcolor="red" strokecolor="red" strokeweight="1pt">
                        <v:stroke joinstyle="miter"/>
                        <v:path arrowok="t" o:connecttype="custom" o:connectlocs="16081,35778;34247,19126;52388,38915;70528,19126;88694,35778;69103,57150;88694,78522;70528,95174;52388,75385;34247,95174;16081,78522;35672,57150;16081,35778" o:connectangles="0,0,0,0,0,0,0,0,0,0,0,0,0"/>
                      </v:shape>
                    </v:group>
                  </w:pict>
                </mc:Fallback>
              </mc:AlternateContent>
            </w:r>
          </w:p>
          <w:p w:rsidR="004D0804" w:rsidRDefault="005B747E" w:rsidP="005B747E">
            <w:pPr>
              <w:tabs>
                <w:tab w:val="left" w:pos="392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4D0804" w:rsidRPr="004D0804" w:rsidRDefault="004D0804" w:rsidP="004D08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5B747E" w:rsidRDefault="004D0804" w:rsidP="005B7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5" w:type="dxa"/>
          </w:tcPr>
          <w:p w:rsidR="004D0804" w:rsidRDefault="004D0804" w:rsidP="004D0804">
            <w:pPr>
              <w:pStyle w:val="ListParagraph"/>
              <w:numPr>
                <w:ilvl w:val="0"/>
                <w:numId w:val="1"/>
              </w:numPr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recognise unit and non-unit fractions.</w:t>
            </w: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625769</wp:posOffset>
                  </wp:positionH>
                  <wp:positionV relativeFrom="paragraph">
                    <wp:posOffset>75565</wp:posOffset>
                  </wp:positionV>
                  <wp:extent cx="2279015" cy="2564765"/>
                  <wp:effectExtent l="0" t="0" r="6985" b="6985"/>
                  <wp:wrapSquare wrapText="bothSides"/>
                  <wp:docPr id="6" name="Picture 6" descr="unit f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 frac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8" r="14914"/>
                          <a:stretch/>
                        </pic:blipFill>
                        <pic:spPr bwMode="auto">
                          <a:xfrm>
                            <a:off x="0" y="0"/>
                            <a:ext cx="2279015" cy="25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pStyle w:val="ListParagraph"/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pStyle w:val="ListParagraph"/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4D0804" w:rsidP="004D0804">
            <w:pPr>
              <w:pStyle w:val="ListParagraph"/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4D0804" w:rsidRDefault="004D0804" w:rsidP="004D0804">
            <w:pPr>
              <w:pStyle w:val="ListParagraph"/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4D0804" w:rsidRDefault="004D0804" w:rsidP="004D0804">
            <w:pPr>
              <w:pStyle w:val="ListParagraph"/>
              <w:numPr>
                <w:ilvl w:val="0"/>
                <w:numId w:val="7"/>
              </w:numPr>
              <w:tabs>
                <w:tab w:val="left" w:pos="481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t>To draw non-unit and unit fractions as shaded bar models.</w:t>
            </w:r>
          </w:p>
          <w:p w:rsid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D0804" w:rsidRPr="004D0804" w:rsidRDefault="004D0804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  <w:r w:rsidRPr="004D080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-1943</wp:posOffset>
                  </wp:positionH>
                  <wp:positionV relativeFrom="paragraph">
                    <wp:posOffset>-2000</wp:posOffset>
                  </wp:positionV>
                  <wp:extent cx="3572374" cy="1324160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374" cy="13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56CA" w:rsidRDefault="004D56CA" w:rsidP="000224F8">
      <w:pPr>
        <w:tabs>
          <w:tab w:val="left" w:pos="3873"/>
        </w:tabs>
      </w:pPr>
    </w:p>
    <w:sectPr w:rsidR="004D56CA" w:rsidSect="004D0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B7" w:rsidRDefault="00EF0CB7" w:rsidP="00BE3F05">
      <w:pPr>
        <w:spacing w:after="0" w:line="240" w:lineRule="auto"/>
      </w:pPr>
      <w:r>
        <w:separator/>
      </w:r>
    </w:p>
  </w:endnote>
  <w:endnote w:type="continuationSeparator" w:id="0">
    <w:p w:rsidR="00EF0CB7" w:rsidRDefault="00EF0CB7" w:rsidP="00B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B7" w:rsidRDefault="00EF0CB7" w:rsidP="00BE3F05">
      <w:pPr>
        <w:spacing w:after="0" w:line="240" w:lineRule="auto"/>
      </w:pPr>
      <w:r>
        <w:separator/>
      </w:r>
    </w:p>
  </w:footnote>
  <w:footnote w:type="continuationSeparator" w:id="0">
    <w:p w:rsidR="00EF0CB7" w:rsidRDefault="00EF0CB7" w:rsidP="00B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CC8"/>
    <w:multiLevelType w:val="hybridMultilevel"/>
    <w:tmpl w:val="FCD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90C4360"/>
    <w:multiLevelType w:val="hybridMultilevel"/>
    <w:tmpl w:val="438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05877"/>
    <w:multiLevelType w:val="hybridMultilevel"/>
    <w:tmpl w:val="19D6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224F8"/>
    <w:rsid w:val="000D6415"/>
    <w:rsid w:val="000D700F"/>
    <w:rsid w:val="00242E49"/>
    <w:rsid w:val="002D1C78"/>
    <w:rsid w:val="004D0804"/>
    <w:rsid w:val="004D56CA"/>
    <w:rsid w:val="005872AD"/>
    <w:rsid w:val="005B747E"/>
    <w:rsid w:val="005D72DE"/>
    <w:rsid w:val="0098139A"/>
    <w:rsid w:val="00A04A2C"/>
    <w:rsid w:val="00A81DD8"/>
    <w:rsid w:val="00AC0BA5"/>
    <w:rsid w:val="00B60327"/>
    <w:rsid w:val="00BE3F05"/>
    <w:rsid w:val="00C41A40"/>
    <w:rsid w:val="00C81F9A"/>
    <w:rsid w:val="00CE7DFE"/>
    <w:rsid w:val="00D114B8"/>
    <w:rsid w:val="00D312E2"/>
    <w:rsid w:val="00E85FDB"/>
    <w:rsid w:val="00EF0CB7"/>
    <w:rsid w:val="00EF76C1"/>
    <w:rsid w:val="00F4529B"/>
    <w:rsid w:val="00FA50BD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C089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05"/>
  </w:style>
  <w:style w:type="paragraph" w:styleId="Footer">
    <w:name w:val="footer"/>
    <w:basedOn w:val="Normal"/>
    <w:link w:val="Foot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2022-02-16T16:13:00Z</dcterms:created>
  <dcterms:modified xsi:type="dcterms:W3CDTF">2022-02-16T16:13:00Z</dcterms:modified>
</cp:coreProperties>
</file>