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CAB9" w14:textId="6B5405D2" w:rsidR="00A33583" w:rsidRDefault="006609BE">
      <w:r>
        <w:t>Dear Parents,</w:t>
      </w:r>
    </w:p>
    <w:p w14:paraId="11702CDF" w14:textId="177629ED" w:rsidR="006609BE" w:rsidRDefault="006609BE"/>
    <w:p w14:paraId="23114AF3" w14:textId="002C2328" w:rsidR="006609BE" w:rsidRDefault="006609BE">
      <w:r>
        <w:t>Welcome back to Term 6, the last term of this academic year ! As ever with the last term of the year, we are going to be busy with lots of activities for the children alongside the start of the building work in the office area towards the end of the term.</w:t>
      </w:r>
    </w:p>
    <w:p w14:paraId="384D77D8" w14:textId="05AD983F" w:rsidR="006609BE" w:rsidRDefault="006609BE">
      <w:r>
        <w:t>Below I have summarised what we will be covering this term in each subject area :</w:t>
      </w:r>
    </w:p>
    <w:tbl>
      <w:tblPr>
        <w:tblStyle w:val="TableGrid"/>
        <w:tblW w:w="0" w:type="auto"/>
        <w:tblLook w:val="04A0" w:firstRow="1" w:lastRow="0" w:firstColumn="1" w:lastColumn="0" w:noHBand="0" w:noVBand="1"/>
      </w:tblPr>
      <w:tblGrid>
        <w:gridCol w:w="2122"/>
        <w:gridCol w:w="6894"/>
      </w:tblGrid>
      <w:tr w:rsidR="006609BE" w14:paraId="30D2636D" w14:textId="77777777" w:rsidTr="006609BE">
        <w:tc>
          <w:tcPr>
            <w:tcW w:w="2122" w:type="dxa"/>
          </w:tcPr>
          <w:p w14:paraId="14CEE313" w14:textId="56212693" w:rsidR="006609BE" w:rsidRDefault="006609BE">
            <w:r>
              <w:t>English</w:t>
            </w:r>
          </w:p>
        </w:tc>
        <w:tc>
          <w:tcPr>
            <w:tcW w:w="6894" w:type="dxa"/>
          </w:tcPr>
          <w:p w14:paraId="43513116" w14:textId="67B43B01" w:rsidR="006609BE" w:rsidRDefault="006609BE">
            <w:r>
              <w:t xml:space="preserve">Years 1 and 2 will begin by finishing off our </w:t>
            </w:r>
            <w:r w:rsidR="00A42C7C">
              <w:t>unit on</w:t>
            </w:r>
            <w:r>
              <w:t xml:space="preserve"> report writing at the before we learn more about various aspects of grammar ( using commas in lists, using apostrophes and using different sentence starters). We will use these devices to plan and write our own adventure stories this term</w:t>
            </w:r>
            <w:r w:rsidR="003A49D7">
              <w:t xml:space="preserve"> with an emphasis upon building a simple</w:t>
            </w:r>
            <w:r w:rsidR="00A42C7C">
              <w:t xml:space="preserve"> five part</w:t>
            </w:r>
            <w:r w:rsidR="003A49D7">
              <w:t xml:space="preserve"> plot.</w:t>
            </w:r>
          </w:p>
          <w:p w14:paraId="5FEA0BC5" w14:textId="3027ED03" w:rsidR="003A49D7" w:rsidRDefault="003A49D7">
            <w:r>
              <w:t>Children in EYFS will either start developing their stamina for writing by writing a short story or begin to write simple words and then short sentences depending upon their needs.</w:t>
            </w:r>
          </w:p>
        </w:tc>
      </w:tr>
      <w:tr w:rsidR="006609BE" w14:paraId="30BB5138" w14:textId="77777777" w:rsidTr="006609BE">
        <w:tc>
          <w:tcPr>
            <w:tcW w:w="2122" w:type="dxa"/>
          </w:tcPr>
          <w:p w14:paraId="123D24CB" w14:textId="3BC91083" w:rsidR="006609BE" w:rsidRDefault="006609BE">
            <w:r>
              <w:t>Maths EYFS</w:t>
            </w:r>
          </w:p>
        </w:tc>
        <w:tc>
          <w:tcPr>
            <w:tcW w:w="6894" w:type="dxa"/>
          </w:tcPr>
          <w:p w14:paraId="4EB92B34" w14:textId="05469E10" w:rsidR="006609BE" w:rsidRDefault="003A49D7">
            <w:r>
              <w:t>We will focus upon addition and subtraction this term using the terms first, then and now to tell addition and subtraction stories.  We will also look at shape and develop our spatial reasoning by finding shapes within shapes.</w:t>
            </w:r>
          </w:p>
        </w:tc>
      </w:tr>
      <w:tr w:rsidR="006609BE" w14:paraId="7F890ABF" w14:textId="77777777" w:rsidTr="006609BE">
        <w:tc>
          <w:tcPr>
            <w:tcW w:w="2122" w:type="dxa"/>
          </w:tcPr>
          <w:p w14:paraId="1D279754" w14:textId="3AEE2A64" w:rsidR="006609BE" w:rsidRDefault="006609BE">
            <w:r>
              <w:t>Maths Year 1</w:t>
            </w:r>
          </w:p>
        </w:tc>
        <w:tc>
          <w:tcPr>
            <w:tcW w:w="6894" w:type="dxa"/>
          </w:tcPr>
          <w:p w14:paraId="12E53E05" w14:textId="6A6F76F3" w:rsidR="006609BE" w:rsidRDefault="003A49D7">
            <w:r>
              <w:t>We will begin the term by looking at numbers to 100, comparing and ordering them before adding and subtracting within 100.  Later in the term, we will look at money and practise recognising the coins and notes in our monetary system. Before we finish year 1 we will tackle a unit on time. We will look at calendars and develop our understanding of dates. We will also start to tell the time using o’clock and half past.</w:t>
            </w:r>
          </w:p>
        </w:tc>
      </w:tr>
      <w:tr w:rsidR="006609BE" w14:paraId="53E5912E" w14:textId="77777777" w:rsidTr="006609BE">
        <w:tc>
          <w:tcPr>
            <w:tcW w:w="2122" w:type="dxa"/>
          </w:tcPr>
          <w:p w14:paraId="476E45C9" w14:textId="629C8024" w:rsidR="006609BE" w:rsidRDefault="006609BE">
            <w:r>
              <w:t>Maths Year 2</w:t>
            </w:r>
          </w:p>
        </w:tc>
        <w:tc>
          <w:tcPr>
            <w:tcW w:w="6894" w:type="dxa"/>
          </w:tcPr>
          <w:p w14:paraId="6C78085C" w14:textId="08C0ECF0" w:rsidR="006609BE" w:rsidRDefault="007C1043">
            <w:r>
              <w:t xml:space="preserve">As the year 2 children have completed all the maths units in Year 2 prior to their SAT tests last term, we will spend this term consolidating any areas which they </w:t>
            </w:r>
            <w:r w:rsidR="00A42C7C">
              <w:t>found more challenging</w:t>
            </w:r>
            <w:r>
              <w:t>. Additionally, we will also extend the children’s understanding in areas such as column addition and subtraction, two step problems and shape work which are needed to bridge the gap between Year 2 and Year 3 maths.</w:t>
            </w:r>
          </w:p>
        </w:tc>
      </w:tr>
      <w:tr w:rsidR="006609BE" w14:paraId="1BC7DFB6" w14:textId="77777777" w:rsidTr="006609BE">
        <w:tc>
          <w:tcPr>
            <w:tcW w:w="2122" w:type="dxa"/>
          </w:tcPr>
          <w:p w14:paraId="28FF70F2" w14:textId="36944F8C" w:rsidR="006609BE" w:rsidRDefault="006609BE">
            <w:r>
              <w:t>Science</w:t>
            </w:r>
          </w:p>
        </w:tc>
        <w:tc>
          <w:tcPr>
            <w:tcW w:w="6894" w:type="dxa"/>
          </w:tcPr>
          <w:p w14:paraId="6A9CC895" w14:textId="1D081A3A" w:rsidR="006609BE" w:rsidRDefault="007C1043">
            <w:r>
              <w:t>In Science our topic is mini-worlds. This topic covers many</w:t>
            </w:r>
            <w:r w:rsidR="00A42C7C">
              <w:t xml:space="preserve"> areas</w:t>
            </w:r>
            <w:r>
              <w:t xml:space="preserve"> and we will begin with food chains</w:t>
            </w:r>
            <w:r w:rsidR="00A42C7C">
              <w:t xml:space="preserve"> and </w:t>
            </w:r>
            <w:r>
              <w:t>recapping our work on herbivores, omnivores and carnivores. Later in the term</w:t>
            </w:r>
            <w:r w:rsidR="00A42C7C">
              <w:t>,</w:t>
            </w:r>
            <w:r>
              <w:t xml:space="preserve"> we will look at items which are alive, those which are dead and those which have never been alive. This will allow us to become clear about what ani</w:t>
            </w:r>
            <w:r w:rsidR="0092018C">
              <w:t>mals need to survive and to investigate what fossils are. Towards the end of the term</w:t>
            </w:r>
            <w:r w:rsidR="00A42C7C">
              <w:t>,</w:t>
            </w:r>
            <w:r w:rsidR="0092018C">
              <w:t xml:space="preserve"> we will look at a variety of different habitats as well as the lifecycles of a variety of animals.</w:t>
            </w:r>
          </w:p>
        </w:tc>
      </w:tr>
      <w:tr w:rsidR="006609BE" w14:paraId="2866E3CE" w14:textId="77777777" w:rsidTr="006609BE">
        <w:tc>
          <w:tcPr>
            <w:tcW w:w="2122" w:type="dxa"/>
          </w:tcPr>
          <w:p w14:paraId="5DDE0BF4" w14:textId="5199B618" w:rsidR="006609BE" w:rsidRDefault="006609BE">
            <w:r>
              <w:t>Geography</w:t>
            </w:r>
          </w:p>
        </w:tc>
        <w:tc>
          <w:tcPr>
            <w:tcW w:w="6894" w:type="dxa"/>
          </w:tcPr>
          <w:p w14:paraId="56A5B9EA" w14:textId="530C79D1" w:rsidR="006609BE" w:rsidRDefault="00A42C7C">
            <w:r>
              <w:t>The</w:t>
            </w:r>
            <w:r w:rsidR="0092018C">
              <w:t xml:space="preserve"> focus for our unit is the Local Area. In this unit</w:t>
            </w:r>
            <w:r>
              <w:t>,</w:t>
            </w:r>
            <w:r w:rsidR="0092018C">
              <w:t xml:space="preserve"> we will learn how to draw simple maps of objects from above before using these skills to draw a map of the school and its immediate neighbours using aerial photos. </w:t>
            </w:r>
          </w:p>
          <w:p w14:paraId="2A7D6A61" w14:textId="30C29FCB" w:rsidR="0092018C" w:rsidRDefault="0092018C">
            <w:r>
              <w:t>We will look at where Bibury is on a map of the UK, locate the four countries of the UK and discuss what a capital city is. Towards the end of the term, we will use a local walk to support the children in describing their local area using geographical terms.</w:t>
            </w:r>
          </w:p>
        </w:tc>
      </w:tr>
      <w:tr w:rsidR="006609BE" w14:paraId="0A92018C" w14:textId="77777777" w:rsidTr="006609BE">
        <w:tc>
          <w:tcPr>
            <w:tcW w:w="2122" w:type="dxa"/>
          </w:tcPr>
          <w:p w14:paraId="0E3E2424" w14:textId="394921C9" w:rsidR="006609BE" w:rsidRDefault="006609BE">
            <w:r>
              <w:t>RE</w:t>
            </w:r>
          </w:p>
        </w:tc>
        <w:tc>
          <w:tcPr>
            <w:tcW w:w="6894" w:type="dxa"/>
          </w:tcPr>
          <w:p w14:paraId="00FD2571" w14:textId="57E60CE2" w:rsidR="006609BE" w:rsidRDefault="00234760">
            <w:r>
              <w:t>On Thursday morning, Mrs Davies will</w:t>
            </w:r>
            <w:r w:rsidR="00435BA9">
              <w:t xml:space="preserve"> looking at how various faiths help care for our world</w:t>
            </w:r>
          </w:p>
        </w:tc>
      </w:tr>
      <w:tr w:rsidR="006609BE" w14:paraId="00BC20BA" w14:textId="77777777" w:rsidTr="006609BE">
        <w:tc>
          <w:tcPr>
            <w:tcW w:w="2122" w:type="dxa"/>
          </w:tcPr>
          <w:p w14:paraId="1E5212C2" w14:textId="326FADE0" w:rsidR="006609BE" w:rsidRDefault="006609BE">
            <w:r>
              <w:lastRenderedPageBreak/>
              <w:t>Music</w:t>
            </w:r>
          </w:p>
        </w:tc>
        <w:tc>
          <w:tcPr>
            <w:tcW w:w="6894" w:type="dxa"/>
          </w:tcPr>
          <w:p w14:paraId="4DA6529D" w14:textId="135E83A5" w:rsidR="006609BE" w:rsidRDefault="00234760">
            <w:r>
              <w:t>On Thursday afternoons, Miss De Carles will</w:t>
            </w:r>
            <w:r w:rsidR="0002013A">
              <w:t xml:space="preserve"> supporting the children to use their bodies and musical instruments to respond to music (with an animal theme).</w:t>
            </w:r>
          </w:p>
        </w:tc>
      </w:tr>
      <w:tr w:rsidR="006609BE" w14:paraId="3845667B" w14:textId="77777777" w:rsidTr="006609BE">
        <w:tc>
          <w:tcPr>
            <w:tcW w:w="2122" w:type="dxa"/>
          </w:tcPr>
          <w:p w14:paraId="3E68E0ED" w14:textId="143F9CC1" w:rsidR="006609BE" w:rsidRDefault="006609BE">
            <w:r>
              <w:t>Computing</w:t>
            </w:r>
          </w:p>
        </w:tc>
        <w:tc>
          <w:tcPr>
            <w:tcW w:w="6894" w:type="dxa"/>
          </w:tcPr>
          <w:p w14:paraId="5889C487" w14:textId="7BC3C1B0" w:rsidR="006609BE" w:rsidRDefault="0092018C">
            <w:r>
              <w:t>Years 1 and 2 will complete a unit on coding this term using the website Espresso Coding. EYFS will spend this time in child led learning</w:t>
            </w:r>
            <w:r w:rsidR="00A42C7C">
              <w:t xml:space="preserve"> with Mrs Cross</w:t>
            </w:r>
            <w:r>
              <w:t>.</w:t>
            </w:r>
          </w:p>
        </w:tc>
      </w:tr>
      <w:tr w:rsidR="006609BE" w14:paraId="786BA246" w14:textId="77777777" w:rsidTr="006609BE">
        <w:tc>
          <w:tcPr>
            <w:tcW w:w="2122" w:type="dxa"/>
          </w:tcPr>
          <w:p w14:paraId="517DF81B" w14:textId="6A58F77C" w:rsidR="006609BE" w:rsidRDefault="006609BE">
            <w:r>
              <w:t>Art</w:t>
            </w:r>
          </w:p>
        </w:tc>
        <w:tc>
          <w:tcPr>
            <w:tcW w:w="6894" w:type="dxa"/>
          </w:tcPr>
          <w:p w14:paraId="68A40BF5" w14:textId="22EE2847" w:rsidR="006609BE" w:rsidRDefault="00234760">
            <w:r>
              <w:t>On Wednesday afternoons, Mrs Russell will</w:t>
            </w:r>
            <w:r w:rsidR="00435BA9">
              <w:t xml:space="preserve"> be looking at techniques for drawing and painting landscapes. Before we start this unit however, we will spend some time finishing the beach huts from last term.</w:t>
            </w:r>
          </w:p>
        </w:tc>
      </w:tr>
      <w:tr w:rsidR="006609BE" w14:paraId="05A70AF6" w14:textId="77777777" w:rsidTr="006609BE">
        <w:tc>
          <w:tcPr>
            <w:tcW w:w="2122" w:type="dxa"/>
          </w:tcPr>
          <w:p w14:paraId="1304DCB4" w14:textId="082B1076" w:rsidR="006609BE" w:rsidRDefault="006609BE">
            <w:r>
              <w:t>RSE</w:t>
            </w:r>
          </w:p>
        </w:tc>
        <w:tc>
          <w:tcPr>
            <w:tcW w:w="6894" w:type="dxa"/>
          </w:tcPr>
          <w:p w14:paraId="3C939AD1" w14:textId="74F90EE3" w:rsidR="006609BE" w:rsidRDefault="00234760">
            <w:r>
              <w:t>We will cover a range of topics this term from how to eat healthily by eating a variety of fruit and vegetables, road safety and a recap on how to control the spread of germs.</w:t>
            </w:r>
          </w:p>
        </w:tc>
      </w:tr>
      <w:tr w:rsidR="006609BE" w14:paraId="61DFB4D1" w14:textId="77777777" w:rsidTr="006609BE">
        <w:tc>
          <w:tcPr>
            <w:tcW w:w="2122" w:type="dxa"/>
          </w:tcPr>
          <w:p w14:paraId="201EEC99" w14:textId="1D63F0BF" w:rsidR="006609BE" w:rsidRDefault="006609BE">
            <w:r>
              <w:t>PE</w:t>
            </w:r>
          </w:p>
        </w:tc>
        <w:tc>
          <w:tcPr>
            <w:tcW w:w="6894" w:type="dxa"/>
          </w:tcPr>
          <w:p w14:paraId="5D676021" w14:textId="0B146A57" w:rsidR="006609BE" w:rsidRDefault="0092018C">
            <w:r>
              <w:t xml:space="preserve">PE will be on Thursdays this term. The children will have two sessions with Mr Peters – one in the morning and one in the afternoon. We will return to swimming in September. </w:t>
            </w:r>
          </w:p>
        </w:tc>
      </w:tr>
    </w:tbl>
    <w:p w14:paraId="6FB65445" w14:textId="677E55CE" w:rsidR="006609BE" w:rsidRDefault="006609BE"/>
    <w:p w14:paraId="74AEB2FF" w14:textId="7354E55B" w:rsidR="00234760" w:rsidRDefault="00234760">
      <w:pPr>
        <w:rPr>
          <w:b/>
          <w:bCs/>
        </w:rPr>
      </w:pPr>
      <w:r>
        <w:rPr>
          <w:b/>
          <w:bCs/>
        </w:rPr>
        <w:t>National Phonics Screening Test</w:t>
      </w:r>
      <w:r w:rsidR="008776AA">
        <w:rPr>
          <w:b/>
          <w:bCs/>
        </w:rPr>
        <w:t xml:space="preserve"> ( w/b 6</w:t>
      </w:r>
      <w:r w:rsidR="008776AA" w:rsidRPr="008776AA">
        <w:rPr>
          <w:b/>
          <w:bCs/>
          <w:vertAlign w:val="superscript"/>
        </w:rPr>
        <w:t>th</w:t>
      </w:r>
      <w:r w:rsidR="008776AA">
        <w:rPr>
          <w:b/>
          <w:bCs/>
        </w:rPr>
        <w:t xml:space="preserve"> June)</w:t>
      </w:r>
    </w:p>
    <w:p w14:paraId="74949CF1" w14:textId="2321CECF" w:rsidR="00234760" w:rsidRDefault="00234760">
      <w:r>
        <w:t xml:space="preserve">In the first week of this term we are obliged to test all Year 1 children and any Year 2 who did not pass last year. The children have had opportunities to practise this throughout the year and they are very confident and relaxed about the layout and the procedure. They undertake the test with me individually </w:t>
      </w:r>
      <w:r w:rsidR="006E0F44">
        <w:t xml:space="preserve">in a relaxed and comfortable manner. As we know your children very well, we are able to give breaks where needed or specific reminders for example </w:t>
      </w:r>
      <w:r w:rsidR="00D4635E">
        <w:t xml:space="preserve">to slow down </w:t>
      </w:r>
      <w:r w:rsidR="006E0F44">
        <w:t xml:space="preserve">If they are prone to rushing. The test itself lasts no more than 10 minutes and you will receive the results of this with your child’s summer report. I am very confident that all the children will pass </w:t>
      </w:r>
      <w:r w:rsidR="00D4635E">
        <w:t xml:space="preserve">comfortably </w:t>
      </w:r>
      <w:r w:rsidR="006E0F44">
        <w:t xml:space="preserve">given their current </w:t>
      </w:r>
      <w:r w:rsidR="00A42C7C">
        <w:t xml:space="preserve">high </w:t>
      </w:r>
      <w:r w:rsidR="006E0F44">
        <w:t>attainment.</w:t>
      </w:r>
    </w:p>
    <w:p w14:paraId="654305C0" w14:textId="62A8A40B" w:rsidR="008776AA" w:rsidRDefault="008776AA">
      <w:pPr>
        <w:rPr>
          <w:b/>
          <w:bCs/>
        </w:rPr>
      </w:pPr>
      <w:r>
        <w:rPr>
          <w:b/>
          <w:bCs/>
        </w:rPr>
        <w:t>Sports Day 16</w:t>
      </w:r>
      <w:r w:rsidRPr="008776AA">
        <w:rPr>
          <w:b/>
          <w:bCs/>
          <w:vertAlign w:val="superscript"/>
        </w:rPr>
        <w:t>th</w:t>
      </w:r>
      <w:r>
        <w:rPr>
          <w:b/>
          <w:bCs/>
        </w:rPr>
        <w:t xml:space="preserve"> June</w:t>
      </w:r>
    </w:p>
    <w:p w14:paraId="7AAA297C" w14:textId="42825365" w:rsidR="008776AA" w:rsidRPr="008776AA" w:rsidRDefault="008776AA">
      <w:r>
        <w:t>We are looking forward to the return of sports day in its usual pre-covid format. It will be held on cricket pitch at Bibury and will be a chance to have some fun ( hopefully in the sun). Parents are very warmly welcomed to come and support</w:t>
      </w:r>
      <w:r w:rsidR="007E5C81">
        <w:t xml:space="preserve"> all of our children</w:t>
      </w:r>
      <w:r>
        <w:t xml:space="preserve">. </w:t>
      </w:r>
    </w:p>
    <w:p w14:paraId="7AED3A91" w14:textId="1A84FDF8" w:rsidR="006E0F44" w:rsidRDefault="006E0F44">
      <w:pPr>
        <w:rPr>
          <w:b/>
          <w:bCs/>
        </w:rPr>
      </w:pPr>
      <w:r>
        <w:rPr>
          <w:b/>
          <w:bCs/>
        </w:rPr>
        <w:t>Braeside Residential 4</w:t>
      </w:r>
      <w:r w:rsidRPr="006E0F44">
        <w:rPr>
          <w:b/>
          <w:bCs/>
          <w:vertAlign w:val="superscript"/>
        </w:rPr>
        <w:t>th</w:t>
      </w:r>
      <w:r>
        <w:rPr>
          <w:b/>
          <w:bCs/>
        </w:rPr>
        <w:t xml:space="preserve"> – 6</w:t>
      </w:r>
      <w:r w:rsidRPr="006E0F44">
        <w:rPr>
          <w:b/>
          <w:bCs/>
          <w:vertAlign w:val="superscript"/>
        </w:rPr>
        <w:t>th</w:t>
      </w:r>
      <w:r>
        <w:rPr>
          <w:b/>
          <w:bCs/>
        </w:rPr>
        <w:t xml:space="preserve"> July</w:t>
      </w:r>
    </w:p>
    <w:p w14:paraId="03B55BEB" w14:textId="6FF1D58F" w:rsidR="00963532" w:rsidRDefault="006E0F44">
      <w:r>
        <w:t>Some of our Year 2 children will be attending our residential this term alongside Year 3 and Year 4. Miss De Carles and Mrs Feltham</w:t>
      </w:r>
      <w:r w:rsidR="00D4635E">
        <w:t xml:space="preserve"> from Bibury</w:t>
      </w:r>
      <w:r>
        <w:t xml:space="preserve"> will be staffing the trip although myself and Mrs Pascoe will be attending after school / evening to ensure all the children are settled and </w:t>
      </w:r>
      <w:r w:rsidR="00963532">
        <w:t>comfortable for the night.</w:t>
      </w:r>
    </w:p>
    <w:p w14:paraId="2BEE2AB5" w14:textId="09FA6015" w:rsidR="00963532" w:rsidRDefault="00963532">
      <w:r>
        <w:t>Remaining members of Year 2 will be included in normal lessons alongside EYFS and Year 1 as usual.</w:t>
      </w:r>
      <w:r w:rsidR="00D4635E">
        <w:t xml:space="preserve"> </w:t>
      </w:r>
    </w:p>
    <w:p w14:paraId="0DB4A985" w14:textId="422363E2" w:rsidR="00963532" w:rsidRDefault="00963532">
      <w:pPr>
        <w:rPr>
          <w:b/>
          <w:bCs/>
        </w:rPr>
      </w:pPr>
      <w:r>
        <w:rPr>
          <w:b/>
          <w:bCs/>
        </w:rPr>
        <w:t>Transition days</w:t>
      </w:r>
    </w:p>
    <w:p w14:paraId="7C67BC53" w14:textId="4E22E14D" w:rsidR="00D4635E" w:rsidRDefault="00963532">
      <w:r>
        <w:t>It is particularly important for Year 2 to have some taster days to help them transition to Key Stage 2 smoothly and to meet their teacher</w:t>
      </w:r>
      <w:r w:rsidR="00D4635E">
        <w:t>,</w:t>
      </w:r>
      <w:r>
        <w:t xml:space="preserve"> Miss Bevans. These have been arranged for Thursday 14</w:t>
      </w:r>
      <w:r w:rsidRPr="00963532">
        <w:rPr>
          <w:vertAlign w:val="superscript"/>
        </w:rPr>
        <w:t>th</w:t>
      </w:r>
      <w:r>
        <w:t xml:space="preserve"> and Friday 15</w:t>
      </w:r>
      <w:r w:rsidRPr="00963532">
        <w:rPr>
          <w:vertAlign w:val="superscript"/>
        </w:rPr>
        <w:t>th</w:t>
      </w:r>
      <w:r>
        <w:t xml:space="preserve"> July.  In addition, I will be offering 3 sessions for new children joining us in EYFS in September.</w:t>
      </w:r>
    </w:p>
    <w:p w14:paraId="429E1091" w14:textId="69A90620" w:rsidR="00D4635E" w:rsidRDefault="00D4635E">
      <w:r>
        <w:t>With kind regards</w:t>
      </w:r>
    </w:p>
    <w:p w14:paraId="145CF5A2" w14:textId="78A705D1" w:rsidR="00D4635E" w:rsidRDefault="00D4635E">
      <w:r>
        <w:t>Mrs Spring</w:t>
      </w:r>
    </w:p>
    <w:p w14:paraId="1ADA5C6B" w14:textId="1176E6E1" w:rsidR="007E5C81" w:rsidRPr="007E5C81" w:rsidRDefault="003441A0">
      <w:r>
        <w:t xml:space="preserve"> </w:t>
      </w:r>
    </w:p>
    <w:sectPr w:rsidR="007E5C81" w:rsidRPr="007E5C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9BE"/>
    <w:rsid w:val="0002013A"/>
    <w:rsid w:val="00234760"/>
    <w:rsid w:val="003441A0"/>
    <w:rsid w:val="003A49D7"/>
    <w:rsid w:val="00435BA9"/>
    <w:rsid w:val="00594295"/>
    <w:rsid w:val="006609BE"/>
    <w:rsid w:val="006D5806"/>
    <w:rsid w:val="006E0F44"/>
    <w:rsid w:val="007C1043"/>
    <w:rsid w:val="007E5C81"/>
    <w:rsid w:val="008776AA"/>
    <w:rsid w:val="0092018C"/>
    <w:rsid w:val="00963532"/>
    <w:rsid w:val="00A33583"/>
    <w:rsid w:val="00A42C7C"/>
    <w:rsid w:val="00D46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AB8F3"/>
  <w15:chartTrackingRefBased/>
  <w15:docId w15:val="{93B90F8F-EE5E-4B98-AC22-7B667E85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Spring</dc:creator>
  <cp:keywords/>
  <dc:description/>
  <cp:lastModifiedBy>Sally Spring</cp:lastModifiedBy>
  <cp:revision>3</cp:revision>
  <dcterms:created xsi:type="dcterms:W3CDTF">2022-05-30T16:27:00Z</dcterms:created>
  <dcterms:modified xsi:type="dcterms:W3CDTF">2022-06-05T17:26:00Z</dcterms:modified>
</cp:coreProperties>
</file>