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1E159" w14:textId="00CCD340" w:rsidR="00A33583" w:rsidRDefault="000023F9">
      <w:bookmarkStart w:id="0" w:name="_GoBack"/>
      <w:bookmarkEnd w:id="0"/>
      <w:r>
        <w:t>Dear Parents,</w:t>
      </w:r>
    </w:p>
    <w:p w14:paraId="48F28172" w14:textId="44525B6A" w:rsidR="000023F9" w:rsidRDefault="000023F9">
      <w:r>
        <w:t>I hope you all had a good half term holiday and that you managed to enjoy the good weather. Term 6 is going to be another busy term with lots of different learning opportunities for your children.</w:t>
      </w:r>
      <w:r w:rsidR="00DB5366">
        <w:t xml:space="preserve"> </w:t>
      </w:r>
    </w:p>
    <w:p w14:paraId="513EB317" w14:textId="0C6441F0" w:rsidR="000023F9" w:rsidRDefault="000023F9">
      <w:r>
        <w:t xml:space="preserve">Children in EYFS will be engaged in the following programme of </w:t>
      </w:r>
      <w:proofErr w:type="gramStart"/>
      <w:r>
        <w:t>study :</w:t>
      </w:r>
      <w:proofErr w:type="gramEnd"/>
    </w:p>
    <w:tbl>
      <w:tblPr>
        <w:tblStyle w:val="TableGrid"/>
        <w:tblW w:w="0" w:type="auto"/>
        <w:tblLook w:val="04A0" w:firstRow="1" w:lastRow="0" w:firstColumn="1" w:lastColumn="0" w:noHBand="0" w:noVBand="1"/>
      </w:tblPr>
      <w:tblGrid>
        <w:gridCol w:w="2689"/>
        <w:gridCol w:w="6327"/>
      </w:tblGrid>
      <w:tr w:rsidR="000023F9" w14:paraId="32D980D5" w14:textId="77777777" w:rsidTr="000023F9">
        <w:tc>
          <w:tcPr>
            <w:tcW w:w="2689" w:type="dxa"/>
          </w:tcPr>
          <w:p w14:paraId="003537C4" w14:textId="64ED89E4" w:rsidR="000023F9" w:rsidRDefault="000023F9">
            <w:r>
              <w:t>English</w:t>
            </w:r>
          </w:p>
        </w:tc>
        <w:tc>
          <w:tcPr>
            <w:tcW w:w="6327" w:type="dxa"/>
          </w:tcPr>
          <w:p w14:paraId="14A902B4" w14:textId="08390F6C" w:rsidR="000023F9" w:rsidRDefault="000023F9">
            <w:r>
              <w:t xml:space="preserve">We will be focused upon independent writing skills this term, creating and writing sentences and short sections of narrative in response to stories or picture clues. We will be encouraging your child to spell independently and also form all of their letters correctly. Some children will have dedicated handwriting sessions to ensure letter formation is securely embedded before they reach Year 1 </w:t>
            </w:r>
          </w:p>
        </w:tc>
      </w:tr>
      <w:tr w:rsidR="000023F9" w14:paraId="2DCB54C3" w14:textId="77777777" w:rsidTr="000023F9">
        <w:tc>
          <w:tcPr>
            <w:tcW w:w="2689" w:type="dxa"/>
          </w:tcPr>
          <w:p w14:paraId="5D3035E0" w14:textId="6139F074" w:rsidR="000023F9" w:rsidRDefault="000023F9">
            <w:r>
              <w:t>Maths</w:t>
            </w:r>
          </w:p>
        </w:tc>
        <w:tc>
          <w:tcPr>
            <w:tcW w:w="6327" w:type="dxa"/>
          </w:tcPr>
          <w:p w14:paraId="1D8FB97B" w14:textId="2056F993" w:rsidR="000023F9" w:rsidRDefault="000023F9">
            <w:r>
              <w:t>We will be developing estimation and measurement skills this term before tackling pattern, properties of 2D and 3D shape. We will also be developing mental maths skills so that they know their number bonds to 10</w:t>
            </w:r>
          </w:p>
        </w:tc>
      </w:tr>
      <w:tr w:rsidR="000023F9" w14:paraId="707EF0FC" w14:textId="77777777" w:rsidTr="000023F9">
        <w:tc>
          <w:tcPr>
            <w:tcW w:w="2689" w:type="dxa"/>
          </w:tcPr>
          <w:p w14:paraId="6C7F95B4" w14:textId="3E9FAA74" w:rsidR="000023F9" w:rsidRDefault="000023F9">
            <w:r>
              <w:t>PSED ( Personal, social and emotional development)</w:t>
            </w:r>
          </w:p>
        </w:tc>
        <w:tc>
          <w:tcPr>
            <w:tcW w:w="6327" w:type="dxa"/>
          </w:tcPr>
          <w:p w14:paraId="1F2A99D2" w14:textId="77777777" w:rsidR="000023F9" w:rsidRDefault="000023F9">
            <w:r>
              <w:t xml:space="preserve">We will continue to promote and give opportunities to practice turn taking, sharing and being aware of other </w:t>
            </w:r>
            <w:proofErr w:type="spellStart"/>
            <w:r>
              <w:t>peoples</w:t>
            </w:r>
            <w:proofErr w:type="spellEnd"/>
            <w:r>
              <w:t xml:space="preserve"> needs and opinions.</w:t>
            </w:r>
          </w:p>
          <w:p w14:paraId="759F0490" w14:textId="67D60E0E" w:rsidR="00F479EB" w:rsidRDefault="00F479EB">
            <w:r>
              <w:t>EYFS will also take part in whole class PSHE lessons</w:t>
            </w:r>
          </w:p>
        </w:tc>
      </w:tr>
      <w:tr w:rsidR="000023F9" w14:paraId="5ECA7045" w14:textId="77777777" w:rsidTr="000023F9">
        <w:tc>
          <w:tcPr>
            <w:tcW w:w="2689" w:type="dxa"/>
          </w:tcPr>
          <w:p w14:paraId="50EFEA4F" w14:textId="0E5AEE66" w:rsidR="000023F9" w:rsidRDefault="000023F9">
            <w:r>
              <w:t>Physical Development</w:t>
            </w:r>
          </w:p>
        </w:tc>
        <w:tc>
          <w:tcPr>
            <w:tcW w:w="6327" w:type="dxa"/>
          </w:tcPr>
          <w:p w14:paraId="05DFD81E" w14:textId="77777777" w:rsidR="000023F9" w:rsidRDefault="000023F9">
            <w:r>
              <w:t>In PE Mr Peters will develop catching</w:t>
            </w:r>
            <w:r w:rsidR="00E85411">
              <w:t xml:space="preserve"> and striking skills. </w:t>
            </w:r>
          </w:p>
          <w:p w14:paraId="1EFCAECB" w14:textId="6C563DB7" w:rsidR="00E85411" w:rsidRDefault="00E85411">
            <w:r>
              <w:t>As part of everyday lessons we will also be developing the fine motor skills necessary for handwriting and the manipulation of tools such as scissors.</w:t>
            </w:r>
          </w:p>
        </w:tc>
      </w:tr>
      <w:tr w:rsidR="000023F9" w14:paraId="534D86E9" w14:textId="77777777" w:rsidTr="000023F9">
        <w:tc>
          <w:tcPr>
            <w:tcW w:w="2689" w:type="dxa"/>
          </w:tcPr>
          <w:p w14:paraId="1741EEB2" w14:textId="18996BFE" w:rsidR="000023F9" w:rsidRDefault="00E85411">
            <w:r>
              <w:t>CLL ( Communication, Listening and Language)</w:t>
            </w:r>
          </w:p>
        </w:tc>
        <w:tc>
          <w:tcPr>
            <w:tcW w:w="6327" w:type="dxa"/>
          </w:tcPr>
          <w:p w14:paraId="576EDE28" w14:textId="72B41507" w:rsidR="000023F9" w:rsidRDefault="00E85411">
            <w:r>
              <w:t xml:space="preserve">As part of everyday lessons and experiences we aim to further develop their speaking skills giving them opportunities to talk to larger audiences </w:t>
            </w:r>
            <w:proofErr w:type="spellStart"/>
            <w:r>
              <w:t>eg</w:t>
            </w:r>
            <w:proofErr w:type="spellEnd"/>
            <w:r>
              <w:t xml:space="preserve"> opening and closing worship. We will continue to model and support correct speech sounds and grammar as part of our everyday conversations. Now that we are in Term 6 we also provide more opportunities for extended periods of listening to prepare them for Year 1. We shall also be developing their understanding of story by asking questions about what they have heard or read.</w:t>
            </w:r>
          </w:p>
        </w:tc>
      </w:tr>
      <w:tr w:rsidR="000023F9" w14:paraId="15B3A293" w14:textId="77777777" w:rsidTr="000023F9">
        <w:tc>
          <w:tcPr>
            <w:tcW w:w="2689" w:type="dxa"/>
          </w:tcPr>
          <w:p w14:paraId="603D8570" w14:textId="28312FE3" w:rsidR="000023F9" w:rsidRDefault="00E85411">
            <w:r>
              <w:t>Understanding our World</w:t>
            </w:r>
          </w:p>
        </w:tc>
        <w:tc>
          <w:tcPr>
            <w:tcW w:w="6327" w:type="dxa"/>
          </w:tcPr>
          <w:p w14:paraId="61DAA015" w14:textId="77777777" w:rsidR="000023F9" w:rsidRDefault="00E85411">
            <w:r>
              <w:t>EYFS will join Years 1 and 2 for science and topic this term. We will be looking at plants and how they grow as well as looking at how African animals are adapted to their habitats. We will also look at the similarities and differences of school life in Kenya and the UK.</w:t>
            </w:r>
          </w:p>
          <w:p w14:paraId="33351000" w14:textId="26D3302A" w:rsidR="00F479EB" w:rsidRDefault="00F479EB">
            <w:r>
              <w:t>EYFS will participate in whole class RE and  French lessons this term</w:t>
            </w:r>
          </w:p>
        </w:tc>
      </w:tr>
      <w:tr w:rsidR="000023F9" w14:paraId="6FAA2121" w14:textId="77777777" w:rsidTr="000023F9">
        <w:tc>
          <w:tcPr>
            <w:tcW w:w="2689" w:type="dxa"/>
          </w:tcPr>
          <w:p w14:paraId="27709B53" w14:textId="0EDF3065" w:rsidR="000023F9" w:rsidRDefault="00E85411">
            <w:r>
              <w:t>Expressive Art and Design</w:t>
            </w:r>
          </w:p>
        </w:tc>
        <w:tc>
          <w:tcPr>
            <w:tcW w:w="6327" w:type="dxa"/>
          </w:tcPr>
          <w:p w14:paraId="7DEEFB52" w14:textId="77777777" w:rsidR="000023F9" w:rsidRDefault="00E85411">
            <w:r>
              <w:t>EYFS will join the rest of the class for our art and DT lessons this term. We will be using print to replicate some African art and then move on to a DT project making wheeled safari vehicles.</w:t>
            </w:r>
          </w:p>
          <w:p w14:paraId="2603824A" w14:textId="35048ACA" w:rsidR="00F479EB" w:rsidRDefault="00F479EB">
            <w:r>
              <w:t>EYFS will continue to take part in whole class music lessons this term.</w:t>
            </w:r>
          </w:p>
        </w:tc>
      </w:tr>
    </w:tbl>
    <w:p w14:paraId="7D425153" w14:textId="6661A127" w:rsidR="000023F9" w:rsidRDefault="000023F9"/>
    <w:p w14:paraId="35ADB19D" w14:textId="740D8E4D" w:rsidR="00585E70" w:rsidRDefault="00585E70">
      <w:r>
        <w:br w:type="page"/>
      </w:r>
    </w:p>
    <w:p w14:paraId="47190547" w14:textId="77777777" w:rsidR="006F1C4C" w:rsidRDefault="006F1C4C"/>
    <w:p w14:paraId="49E6A7C2" w14:textId="76CB1C90" w:rsidR="006F1C4C" w:rsidRDefault="006F1C4C">
      <w:r>
        <w:t xml:space="preserve">Children in Year 1 and Year 2 will be engaged in the following programme of </w:t>
      </w:r>
      <w:proofErr w:type="gramStart"/>
      <w:r>
        <w:t>study :</w:t>
      </w:r>
      <w:proofErr w:type="gramEnd"/>
    </w:p>
    <w:tbl>
      <w:tblPr>
        <w:tblStyle w:val="TableGrid"/>
        <w:tblW w:w="0" w:type="auto"/>
        <w:tblLook w:val="04A0" w:firstRow="1" w:lastRow="0" w:firstColumn="1" w:lastColumn="0" w:noHBand="0" w:noVBand="1"/>
      </w:tblPr>
      <w:tblGrid>
        <w:gridCol w:w="2263"/>
        <w:gridCol w:w="6753"/>
      </w:tblGrid>
      <w:tr w:rsidR="006F1C4C" w14:paraId="77F8874D" w14:textId="77777777" w:rsidTr="006F1C4C">
        <w:tc>
          <w:tcPr>
            <w:tcW w:w="2263" w:type="dxa"/>
          </w:tcPr>
          <w:p w14:paraId="7835D3B5" w14:textId="1D581253" w:rsidR="006F1C4C" w:rsidRDefault="006F1C4C">
            <w:r>
              <w:t xml:space="preserve">Maths </w:t>
            </w:r>
          </w:p>
        </w:tc>
        <w:tc>
          <w:tcPr>
            <w:tcW w:w="6753" w:type="dxa"/>
          </w:tcPr>
          <w:p w14:paraId="4407BD5E" w14:textId="10F33408" w:rsidR="006F1C4C" w:rsidRDefault="006F1C4C">
            <w:r>
              <w:t xml:space="preserve">We will be looking at position and direction in the first week of term, followed by further work on pattern and symmetry. Later in the term we shall be looking at money and the calculation of change </w:t>
            </w:r>
            <w:proofErr w:type="gramStart"/>
            <w:r>
              <w:t>( Year</w:t>
            </w:r>
            <w:proofErr w:type="gramEnd"/>
            <w:r>
              <w:t xml:space="preserve">  2 will be looking at the decimal notation of money). We will also look at measurement with more practical activities for Year 1 and the development of 2 step problem solving skills in Year 2. We will finish the year with a two week block developing rapid mental maths skills.</w:t>
            </w:r>
          </w:p>
        </w:tc>
      </w:tr>
      <w:tr w:rsidR="006F1C4C" w14:paraId="4FC0B06E" w14:textId="77777777" w:rsidTr="006F1C4C">
        <w:tc>
          <w:tcPr>
            <w:tcW w:w="2263" w:type="dxa"/>
          </w:tcPr>
          <w:p w14:paraId="146B921B" w14:textId="279E39D6" w:rsidR="006F1C4C" w:rsidRDefault="006F1C4C">
            <w:r>
              <w:t>English</w:t>
            </w:r>
          </w:p>
        </w:tc>
        <w:tc>
          <w:tcPr>
            <w:tcW w:w="6753" w:type="dxa"/>
          </w:tcPr>
          <w:p w14:paraId="73073919" w14:textId="77777777" w:rsidR="006F1C4C" w:rsidRDefault="006F1C4C">
            <w:r>
              <w:t xml:space="preserve">We will be engaged in writing our entries for the </w:t>
            </w:r>
            <w:proofErr w:type="spellStart"/>
            <w:r>
              <w:t>Soroptomist</w:t>
            </w:r>
            <w:proofErr w:type="spellEnd"/>
            <w:r>
              <w:t xml:space="preserve"> Writing competition in the first week in the hope that we shall have more winners again next year.</w:t>
            </w:r>
          </w:p>
          <w:p w14:paraId="7DD0D678" w14:textId="4905E09C" w:rsidR="006F1C4C" w:rsidRDefault="006F1C4C">
            <w:r>
              <w:t>Later in the term we shall be writing narrative stories based upon the books The Leopard’s Drum and Lila and the Secret of the Rain. These books link our Africa topic with writing and will facilitate a range of writing opportunities from poetry to recounts.</w:t>
            </w:r>
          </w:p>
        </w:tc>
      </w:tr>
      <w:tr w:rsidR="006F1C4C" w14:paraId="6985E705" w14:textId="77777777" w:rsidTr="006F1C4C">
        <w:tc>
          <w:tcPr>
            <w:tcW w:w="2263" w:type="dxa"/>
          </w:tcPr>
          <w:p w14:paraId="2E3D4919" w14:textId="0C0A83D3" w:rsidR="006F1C4C" w:rsidRDefault="00183DFA">
            <w:r>
              <w:t>Guided Reading</w:t>
            </w:r>
          </w:p>
        </w:tc>
        <w:tc>
          <w:tcPr>
            <w:tcW w:w="6753" w:type="dxa"/>
          </w:tcPr>
          <w:p w14:paraId="002A1575" w14:textId="53D40886" w:rsidR="006F1C4C" w:rsidRDefault="00183DFA">
            <w:r>
              <w:t>All children have been placed in guided reading groups and will have weekly reading sessions. In these sessions we shall be asking probing questions about what they have read in order to develop their prediction and inference skills.</w:t>
            </w:r>
          </w:p>
        </w:tc>
      </w:tr>
      <w:tr w:rsidR="006F1C4C" w14:paraId="1D6986D8" w14:textId="77777777" w:rsidTr="006F1C4C">
        <w:tc>
          <w:tcPr>
            <w:tcW w:w="2263" w:type="dxa"/>
          </w:tcPr>
          <w:p w14:paraId="50FC8987" w14:textId="7E2B6A65" w:rsidR="006F1C4C" w:rsidRDefault="00183DFA">
            <w:r>
              <w:t>Topic</w:t>
            </w:r>
          </w:p>
        </w:tc>
        <w:tc>
          <w:tcPr>
            <w:tcW w:w="6753" w:type="dxa"/>
          </w:tcPr>
          <w:p w14:paraId="0334D8B0" w14:textId="40B9ACD9" w:rsidR="006F1C4C" w:rsidRDefault="00183DFA">
            <w:r>
              <w:t xml:space="preserve">Our topic </w:t>
            </w:r>
            <w:proofErr w:type="gramStart"/>
            <w:r>
              <w:t>‘ Where</w:t>
            </w:r>
            <w:proofErr w:type="gramEnd"/>
            <w:r>
              <w:t xml:space="preserve"> would you rather live, Africa or England’ has a geographical focus. We shall be developing their map reading skills this term as well as asking them to think about why parts of the world are hot or cold. We will be exploring the varied physical geography of Africa and developing their understanding of the terms desert, rainforest and savannah. We shall also be looking at the similarities and differences for school children in both areas of the world.</w:t>
            </w:r>
          </w:p>
        </w:tc>
      </w:tr>
      <w:tr w:rsidR="006F1C4C" w14:paraId="78C920AC" w14:textId="77777777" w:rsidTr="006F1C4C">
        <w:tc>
          <w:tcPr>
            <w:tcW w:w="2263" w:type="dxa"/>
          </w:tcPr>
          <w:p w14:paraId="7466DB11" w14:textId="3F396DAF" w:rsidR="006F1C4C" w:rsidRDefault="00183DFA">
            <w:r>
              <w:t>Science</w:t>
            </w:r>
          </w:p>
        </w:tc>
        <w:tc>
          <w:tcPr>
            <w:tcW w:w="6753" w:type="dxa"/>
          </w:tcPr>
          <w:p w14:paraId="28EF20C6" w14:textId="572557BE" w:rsidR="006F1C4C" w:rsidRDefault="00183DFA">
            <w:r>
              <w:t xml:space="preserve">We shall be looking at the conditions needed to grow a plant using comparative testing techniques. We will then move onto examining invertebrates and conducting our own mini-safari in the local area. We will continue to develop these skills at another Forest School session </w:t>
            </w:r>
            <w:proofErr w:type="gramStart"/>
            <w:r>
              <w:t>( hopefully</w:t>
            </w:r>
            <w:proofErr w:type="gramEnd"/>
            <w:r>
              <w:t xml:space="preserve"> in the dry this time !) </w:t>
            </w:r>
          </w:p>
        </w:tc>
      </w:tr>
      <w:tr w:rsidR="006F1C4C" w14:paraId="54BC5266" w14:textId="77777777" w:rsidTr="006F1C4C">
        <w:tc>
          <w:tcPr>
            <w:tcW w:w="2263" w:type="dxa"/>
          </w:tcPr>
          <w:p w14:paraId="56F75108" w14:textId="1AB080B8" w:rsidR="006F1C4C" w:rsidRDefault="00183DFA">
            <w:r>
              <w:t>RE</w:t>
            </w:r>
          </w:p>
        </w:tc>
        <w:tc>
          <w:tcPr>
            <w:tcW w:w="6753" w:type="dxa"/>
          </w:tcPr>
          <w:p w14:paraId="68EC8522" w14:textId="5FAABB75" w:rsidR="006F1C4C" w:rsidRDefault="00183DFA">
            <w:r>
              <w:t>Mrs Davies will be working with the whole class to explore why certain places are sacred to believers.</w:t>
            </w:r>
          </w:p>
        </w:tc>
      </w:tr>
      <w:tr w:rsidR="006F1C4C" w14:paraId="5D3F6CB8" w14:textId="77777777" w:rsidTr="006F1C4C">
        <w:tc>
          <w:tcPr>
            <w:tcW w:w="2263" w:type="dxa"/>
          </w:tcPr>
          <w:p w14:paraId="57B20638" w14:textId="51BB3479" w:rsidR="006F1C4C" w:rsidRDefault="00183DFA">
            <w:r>
              <w:t>Music</w:t>
            </w:r>
          </w:p>
        </w:tc>
        <w:tc>
          <w:tcPr>
            <w:tcW w:w="6753" w:type="dxa"/>
          </w:tcPr>
          <w:p w14:paraId="63A57326" w14:textId="3E2BC6A0" w:rsidR="006F1C4C" w:rsidRDefault="00183DFA">
            <w:r>
              <w:t>Mrs Davies will be exploring sound and timbre this term using body percussion and the children’s own voices.</w:t>
            </w:r>
          </w:p>
        </w:tc>
      </w:tr>
      <w:tr w:rsidR="006F1C4C" w14:paraId="76B6C762" w14:textId="77777777" w:rsidTr="006F1C4C">
        <w:tc>
          <w:tcPr>
            <w:tcW w:w="2263" w:type="dxa"/>
          </w:tcPr>
          <w:p w14:paraId="653AA89B" w14:textId="46A311A5" w:rsidR="006F1C4C" w:rsidRDefault="00183DFA">
            <w:r>
              <w:t>PSHE</w:t>
            </w:r>
          </w:p>
        </w:tc>
        <w:tc>
          <w:tcPr>
            <w:tcW w:w="6753" w:type="dxa"/>
          </w:tcPr>
          <w:p w14:paraId="16633361" w14:textId="0675CF14" w:rsidR="006F1C4C" w:rsidRDefault="00183DFA">
            <w:r>
              <w:t>Mrs Godwin will be exploring safety and how we can keep ourselves safe in everyday situations</w:t>
            </w:r>
          </w:p>
        </w:tc>
      </w:tr>
      <w:tr w:rsidR="00183DFA" w14:paraId="2A58326D" w14:textId="77777777" w:rsidTr="006F1C4C">
        <w:tc>
          <w:tcPr>
            <w:tcW w:w="2263" w:type="dxa"/>
          </w:tcPr>
          <w:p w14:paraId="69F0B65F" w14:textId="3A12125E" w:rsidR="00183DFA" w:rsidRDefault="00183DFA">
            <w:r>
              <w:t>PE</w:t>
            </w:r>
          </w:p>
        </w:tc>
        <w:tc>
          <w:tcPr>
            <w:tcW w:w="6753" w:type="dxa"/>
          </w:tcPr>
          <w:p w14:paraId="529146DB" w14:textId="3F89035B" w:rsidR="00183DFA" w:rsidRDefault="00183DFA">
            <w:r>
              <w:t>Mr Peters will be developing catching and striking skills this term</w:t>
            </w:r>
          </w:p>
        </w:tc>
      </w:tr>
      <w:tr w:rsidR="00183DFA" w14:paraId="3E8434C6" w14:textId="77777777" w:rsidTr="006F1C4C">
        <w:tc>
          <w:tcPr>
            <w:tcW w:w="2263" w:type="dxa"/>
          </w:tcPr>
          <w:p w14:paraId="5FF16342" w14:textId="0E75E079" w:rsidR="00183DFA" w:rsidRDefault="00183DFA">
            <w:r>
              <w:t>French</w:t>
            </w:r>
          </w:p>
        </w:tc>
        <w:tc>
          <w:tcPr>
            <w:tcW w:w="6753" w:type="dxa"/>
          </w:tcPr>
          <w:p w14:paraId="4A79D243" w14:textId="38F59AE4" w:rsidR="00183DFA" w:rsidRDefault="00183DFA">
            <w:r>
              <w:t>Mrs Campbell will be</w:t>
            </w:r>
            <w:r w:rsidR="00287A98">
              <w:t xml:space="preserve"> developing the range of French vocabulary known through a variety of games and activities</w:t>
            </w:r>
          </w:p>
        </w:tc>
      </w:tr>
      <w:tr w:rsidR="00183DFA" w14:paraId="1D409087" w14:textId="77777777" w:rsidTr="006F1C4C">
        <w:tc>
          <w:tcPr>
            <w:tcW w:w="2263" w:type="dxa"/>
          </w:tcPr>
          <w:p w14:paraId="1B462AE9" w14:textId="14A21028" w:rsidR="00183DFA" w:rsidRDefault="00183DFA">
            <w:r>
              <w:t>Computing</w:t>
            </w:r>
          </w:p>
        </w:tc>
        <w:tc>
          <w:tcPr>
            <w:tcW w:w="6753" w:type="dxa"/>
          </w:tcPr>
          <w:p w14:paraId="14246B9F" w14:textId="77777777" w:rsidR="00183DFA" w:rsidRDefault="00183DFA">
            <w:r>
              <w:t xml:space="preserve">We shall be </w:t>
            </w:r>
            <w:r w:rsidR="00F479EB">
              <w:t>developing our word processing skills (typing, adding pictures, using caps lock, changing fonts and sizes )</w:t>
            </w:r>
          </w:p>
          <w:p w14:paraId="6DE8F65F" w14:textId="5FF4B542" w:rsidR="00F479EB" w:rsidRDefault="00F479EB">
            <w:r>
              <w:t>We will then spend three sessions discussing e-safety and how to keep safe when using the internet, games and other electronic devices</w:t>
            </w:r>
          </w:p>
        </w:tc>
      </w:tr>
    </w:tbl>
    <w:p w14:paraId="6913B2A7" w14:textId="08C20989" w:rsidR="006F1C4C" w:rsidRDefault="006F1C4C"/>
    <w:p w14:paraId="16F47B4E" w14:textId="3C2B0B18" w:rsidR="00F479EB" w:rsidRDefault="00F479EB"/>
    <w:p w14:paraId="6A5787AB" w14:textId="25EC3E73" w:rsidR="00585E70" w:rsidRDefault="00585E70">
      <w:r>
        <w:br w:type="page"/>
      </w:r>
    </w:p>
    <w:p w14:paraId="73248A74" w14:textId="77777777" w:rsidR="003F2E41" w:rsidRDefault="003F2E41" w:rsidP="003F2E41"/>
    <w:p w14:paraId="0720850A" w14:textId="703FB961" w:rsidR="003F2E41" w:rsidRPr="003F2E41" w:rsidRDefault="00585E70" w:rsidP="003F2E41">
      <w:pPr>
        <w:rPr>
          <w:b/>
          <w:u w:val="single"/>
        </w:rPr>
      </w:pPr>
      <w:r>
        <w:rPr>
          <w:b/>
          <w:u w:val="single"/>
        </w:rPr>
        <w:t xml:space="preserve">Statutory </w:t>
      </w:r>
      <w:r w:rsidR="003F2E41" w:rsidRPr="003F2E41">
        <w:rPr>
          <w:b/>
          <w:u w:val="single"/>
        </w:rPr>
        <w:t xml:space="preserve">Assessments </w:t>
      </w:r>
    </w:p>
    <w:p w14:paraId="133E9F49" w14:textId="08A22AA0" w:rsidR="003F2E41" w:rsidRDefault="003F2E41">
      <w:r>
        <w:t xml:space="preserve">In June I shall be submitting my </w:t>
      </w:r>
      <w:r w:rsidRPr="003F2E41">
        <w:rPr>
          <w:b/>
        </w:rPr>
        <w:t>Early Years</w:t>
      </w:r>
      <w:r>
        <w:t xml:space="preserve"> teacher assessments to the </w:t>
      </w:r>
      <w:proofErr w:type="gramStart"/>
      <w:r>
        <w:t>Department  for</w:t>
      </w:r>
      <w:proofErr w:type="gramEnd"/>
      <w:r>
        <w:t xml:space="preserve"> Education, assessing all 17 areas of the Early Years Curriculum. Each EYFS child will be assessed as either Emerging, Expected or Exceeding</w:t>
      </w:r>
      <w:r w:rsidR="00C64ED0">
        <w:t xml:space="preserve"> in each area</w:t>
      </w:r>
      <w:r>
        <w:t>. Towards the end of the term, all parents of EYFS children will receive this information and a final report on their child’s progress.</w:t>
      </w:r>
    </w:p>
    <w:p w14:paraId="0A2F62D4" w14:textId="45C95096" w:rsidR="00F479EB" w:rsidRDefault="00F479EB">
      <w:r>
        <w:t xml:space="preserve">In June I shall </w:t>
      </w:r>
      <w:r w:rsidR="003F2E41">
        <w:t xml:space="preserve">also </w:t>
      </w:r>
      <w:r>
        <w:t xml:space="preserve">be submitting my teacher assessments for all </w:t>
      </w:r>
      <w:r w:rsidRPr="00F479EB">
        <w:rPr>
          <w:b/>
        </w:rPr>
        <w:t>Year 2 children</w:t>
      </w:r>
      <w:r>
        <w:t xml:space="preserve"> to the Department for Education. Children are assessed in Reading, Writing, Maths and Science and their SATS scores form part of these judgements. You will receive a notification of your child’s assessments towards the end of the term</w:t>
      </w:r>
      <w:r w:rsidR="00DB5366">
        <w:t>;</w:t>
      </w:r>
      <w:r>
        <w:t xml:space="preserve"> they will be assessed as either above (GDS), at </w:t>
      </w:r>
      <w:proofErr w:type="gramStart"/>
      <w:r>
        <w:t>( EXS</w:t>
      </w:r>
      <w:proofErr w:type="gramEnd"/>
      <w:r>
        <w:t xml:space="preserve"> ) or below ( WTS) age related expectations for Year 2</w:t>
      </w:r>
      <w:r w:rsidR="00F30ACD">
        <w:t xml:space="preserve"> in each subject area</w:t>
      </w:r>
      <w:r>
        <w:t>.</w:t>
      </w:r>
    </w:p>
    <w:p w14:paraId="2D06F90D" w14:textId="34868268" w:rsidR="00F479EB" w:rsidRDefault="00F479EB">
      <w:r>
        <w:t xml:space="preserve">All </w:t>
      </w:r>
      <w:r w:rsidR="003F2E41">
        <w:rPr>
          <w:b/>
        </w:rPr>
        <w:t>Y</w:t>
      </w:r>
      <w:r w:rsidRPr="003F2E41">
        <w:rPr>
          <w:b/>
        </w:rPr>
        <w:t>ear 1 children</w:t>
      </w:r>
      <w:r>
        <w:t xml:space="preserve"> and any Year 2 children who did not pass last year, will be taking part in the </w:t>
      </w:r>
      <w:r w:rsidRPr="003F2E41">
        <w:rPr>
          <w:b/>
        </w:rPr>
        <w:t>National Phonics Screening</w:t>
      </w:r>
      <w:r>
        <w:t xml:space="preserve"> test in June. </w:t>
      </w:r>
      <w:r w:rsidR="003F2E41">
        <w:t>This is a simple reading test conducted by myself with the children. The children are asked to sound out and read some real and some made up words. This test is used to assess whether your child is at age related expectations for phonics. Any children who do not pass the test can then be given extra support for phonics. All parents will be notified at the end of the term whether their child has met the standard or not. In previous years, I am happy to say, our children have scored very highly and achieved well above the national averages.</w:t>
      </w:r>
    </w:p>
    <w:p w14:paraId="2745A56D" w14:textId="35E811AD" w:rsidR="003F2E41" w:rsidRDefault="003F2E41"/>
    <w:p w14:paraId="22FAF3D7" w14:textId="269DE584" w:rsidR="003F2E41" w:rsidRDefault="001D0282">
      <w:pPr>
        <w:rPr>
          <w:b/>
          <w:u w:val="single"/>
        </w:rPr>
      </w:pPr>
      <w:r w:rsidRPr="001D0282">
        <w:rPr>
          <w:b/>
          <w:u w:val="single"/>
        </w:rPr>
        <w:t xml:space="preserve">Trips and experiences </w:t>
      </w:r>
    </w:p>
    <w:p w14:paraId="127AB832" w14:textId="25A97578" w:rsidR="001D0282" w:rsidRDefault="001D0282">
      <w:r>
        <w:t>On Thursday 13</w:t>
      </w:r>
      <w:r w:rsidRPr="001D0282">
        <w:rPr>
          <w:vertAlign w:val="superscript"/>
        </w:rPr>
        <w:t>th</w:t>
      </w:r>
      <w:r>
        <w:t xml:space="preserve"> June we have booked our third and final Forest School session at Lea Wood. We shall be looking at seasonal change and improving our recognition of common plants and animals. More details about this trip to come.</w:t>
      </w:r>
    </w:p>
    <w:p w14:paraId="710C401A" w14:textId="4899106D" w:rsidR="001D0282" w:rsidRDefault="001D0282">
      <w:r>
        <w:t>On Tuesday 18</w:t>
      </w:r>
      <w:r w:rsidRPr="001D0282">
        <w:rPr>
          <w:vertAlign w:val="superscript"/>
        </w:rPr>
        <w:t>th</w:t>
      </w:r>
      <w:r>
        <w:t xml:space="preserve"> June we shall be cooking again </w:t>
      </w:r>
      <w:r w:rsidR="00477279">
        <w:t>i</w:t>
      </w:r>
      <w:r>
        <w:t>n school with The Kitchen Club</w:t>
      </w:r>
    </w:p>
    <w:p w14:paraId="16647843" w14:textId="5F0D1C38" w:rsidR="001D0282" w:rsidRDefault="001D0282">
      <w:r>
        <w:t>On Tuesday 25</w:t>
      </w:r>
      <w:r w:rsidRPr="001D0282">
        <w:rPr>
          <w:vertAlign w:val="superscript"/>
        </w:rPr>
        <w:t>th</w:t>
      </w:r>
      <w:r>
        <w:t xml:space="preserve"> June we will have a representative from Money Sense coming to give us a maths session on this topic</w:t>
      </w:r>
    </w:p>
    <w:p w14:paraId="70F144A6" w14:textId="326FEEF5" w:rsidR="001D0282" w:rsidRDefault="001D0282">
      <w:r>
        <w:t>On Wednesday 26</w:t>
      </w:r>
      <w:r w:rsidRPr="001D0282">
        <w:rPr>
          <w:vertAlign w:val="superscript"/>
        </w:rPr>
        <w:t>th</w:t>
      </w:r>
      <w:r>
        <w:t xml:space="preserve"> June we have the wonderful Jonathan’s Jungle visiting the school again. The children will get to see and handle some amazing creatures in this exciting session. There will be no EYFS forest school that day.</w:t>
      </w:r>
    </w:p>
    <w:p w14:paraId="0B2EEDF8" w14:textId="4DA1E088" w:rsidR="001D0282" w:rsidRDefault="001D0282">
      <w:r>
        <w:t>On Thursday 4</w:t>
      </w:r>
      <w:r w:rsidRPr="001D0282">
        <w:rPr>
          <w:vertAlign w:val="superscript"/>
        </w:rPr>
        <w:t>th</w:t>
      </w:r>
      <w:r>
        <w:t xml:space="preserve"> July we shall have a whole school move up session where all the children will try out their new year group for September. The new EYFS children will also be joining us for this session where possible. </w:t>
      </w:r>
      <w:proofErr w:type="gramStart"/>
      <w:r>
        <w:t>( We</w:t>
      </w:r>
      <w:proofErr w:type="gramEnd"/>
      <w:r>
        <w:t xml:space="preserve"> have 2 further new EYFS transition sessions planned in June</w:t>
      </w:r>
      <w:r w:rsidR="00585E70">
        <w:t>/July</w:t>
      </w:r>
      <w:r>
        <w:t>)</w:t>
      </w:r>
    </w:p>
    <w:p w14:paraId="301B0D77" w14:textId="6FB94A9A" w:rsidR="001D0282" w:rsidRDefault="001D0282">
      <w:r>
        <w:t>We are also investigating a possible whole school trip towards the end of term – more on this later in the term.</w:t>
      </w:r>
    </w:p>
    <w:p w14:paraId="6804FA1C" w14:textId="24CF6A04" w:rsidR="001D0282" w:rsidRDefault="001D0282">
      <w:r>
        <w:lastRenderedPageBreak/>
        <w:t>And finally, we will be looking forward to watching Oaks Class perform their summer production in the last week of term.</w:t>
      </w:r>
    </w:p>
    <w:p w14:paraId="4422D419" w14:textId="3D6310AC" w:rsidR="001D0282" w:rsidRDefault="001D0282"/>
    <w:p w14:paraId="1C836F21" w14:textId="794AF3E4" w:rsidR="00F30ACD" w:rsidRDefault="00F30ACD"/>
    <w:p w14:paraId="4B7B66CA" w14:textId="77777777" w:rsidR="00F30ACD" w:rsidRDefault="00F30ACD"/>
    <w:p w14:paraId="4A7B4632" w14:textId="6382B69C" w:rsidR="001D0282" w:rsidRDefault="00477279">
      <w:pPr>
        <w:rPr>
          <w:b/>
          <w:u w:val="single"/>
        </w:rPr>
      </w:pPr>
      <w:r>
        <w:rPr>
          <w:b/>
          <w:u w:val="single"/>
        </w:rPr>
        <w:t>Homework</w:t>
      </w:r>
    </w:p>
    <w:p w14:paraId="28A472E3" w14:textId="47D83DBD" w:rsidR="00477279" w:rsidRDefault="00477279">
      <w:pPr>
        <w:rPr>
          <w:b/>
          <w:u w:val="single"/>
        </w:rPr>
      </w:pPr>
    </w:p>
    <w:p w14:paraId="71EF352F" w14:textId="77777777" w:rsidR="00477279" w:rsidRDefault="00477279" w:rsidP="00477279">
      <w:pPr>
        <w:jc w:val="both"/>
        <w:rPr>
          <w:b/>
        </w:rPr>
      </w:pPr>
      <w:r>
        <w:rPr>
          <w:b/>
        </w:rPr>
        <w:t xml:space="preserve">EYFS  </w:t>
      </w:r>
    </w:p>
    <w:p w14:paraId="4DC55C3E" w14:textId="3E1237CC" w:rsidR="00477279" w:rsidRDefault="00477279" w:rsidP="00477279">
      <w:pPr>
        <w:pStyle w:val="ListParagraph"/>
        <w:numPr>
          <w:ilvl w:val="0"/>
          <w:numId w:val="1"/>
        </w:numPr>
        <w:jc w:val="both"/>
      </w:pPr>
      <w:r w:rsidRPr="00477279">
        <w:rPr>
          <w:b/>
        </w:rPr>
        <w:t>Reading daily for 10 minutes</w:t>
      </w:r>
      <w:r>
        <w:t xml:space="preserve"> to an adult, books are able to be changed daily</w:t>
      </w:r>
    </w:p>
    <w:p w14:paraId="5BF3727C" w14:textId="40C4E170" w:rsidR="00477279" w:rsidRDefault="00477279" w:rsidP="00477279">
      <w:pPr>
        <w:pStyle w:val="ListParagraph"/>
        <w:ind w:left="768"/>
        <w:jc w:val="both"/>
      </w:pPr>
      <w:r>
        <w:t xml:space="preserve">Adults – begin to ask questions about what they have read, which part of the book did they like, what will happen next, can they retell the story in the right </w:t>
      </w:r>
      <w:proofErr w:type="gramStart"/>
      <w:r>
        <w:t>order ?</w:t>
      </w:r>
      <w:proofErr w:type="gramEnd"/>
    </w:p>
    <w:p w14:paraId="6EF00F69" w14:textId="41733317" w:rsidR="00477279" w:rsidRDefault="00477279" w:rsidP="00477279">
      <w:pPr>
        <w:pStyle w:val="ListParagraph"/>
        <w:numPr>
          <w:ilvl w:val="0"/>
          <w:numId w:val="1"/>
        </w:numPr>
        <w:jc w:val="both"/>
      </w:pPr>
      <w:r>
        <w:t xml:space="preserve">Maths Passport work weekly – hand in completed record every Thursday </w:t>
      </w:r>
    </w:p>
    <w:p w14:paraId="117A237D" w14:textId="15B0298F" w:rsidR="00477279" w:rsidRDefault="00477279" w:rsidP="00477279">
      <w:pPr>
        <w:pStyle w:val="ListParagraph"/>
        <w:ind w:left="768"/>
        <w:jc w:val="both"/>
      </w:pPr>
    </w:p>
    <w:p w14:paraId="223720CD" w14:textId="37F227BF" w:rsidR="00477279" w:rsidRDefault="00477279" w:rsidP="00477279">
      <w:pPr>
        <w:pStyle w:val="ListParagraph"/>
        <w:ind w:left="768"/>
        <w:jc w:val="both"/>
      </w:pPr>
    </w:p>
    <w:p w14:paraId="5FEBAAF8" w14:textId="25473FD0" w:rsidR="00477279" w:rsidRDefault="00477279" w:rsidP="00477279">
      <w:pPr>
        <w:jc w:val="both"/>
        <w:rPr>
          <w:b/>
        </w:rPr>
      </w:pPr>
      <w:r w:rsidRPr="00477279">
        <w:rPr>
          <w:b/>
        </w:rPr>
        <w:t xml:space="preserve">Year 1 </w:t>
      </w:r>
    </w:p>
    <w:p w14:paraId="3967D2AC" w14:textId="35F86306" w:rsidR="00477279" w:rsidRPr="00477279" w:rsidRDefault="00477279" w:rsidP="00477279">
      <w:pPr>
        <w:pStyle w:val="ListParagraph"/>
        <w:numPr>
          <w:ilvl w:val="0"/>
          <w:numId w:val="2"/>
        </w:numPr>
        <w:jc w:val="both"/>
        <w:rPr>
          <w:b/>
        </w:rPr>
      </w:pPr>
      <w:r w:rsidRPr="00477279">
        <w:rPr>
          <w:b/>
        </w:rPr>
        <w:t>Reading daily for 10 minutes</w:t>
      </w:r>
      <w:r>
        <w:t xml:space="preserve"> to an adult, children are able to change their own books daily</w:t>
      </w:r>
    </w:p>
    <w:p w14:paraId="14FB9ED2" w14:textId="49AAF1FC" w:rsidR="00477279" w:rsidRPr="00477279" w:rsidRDefault="00477279" w:rsidP="00477279">
      <w:pPr>
        <w:pStyle w:val="ListParagraph"/>
        <w:jc w:val="both"/>
        <w:rPr>
          <w:b/>
        </w:rPr>
      </w:pPr>
      <w:r>
        <w:t>Adults – please ask your child questions about what they are reading, what might happen next, why characters are doing or saying something</w:t>
      </w:r>
    </w:p>
    <w:p w14:paraId="5DDA2E24" w14:textId="7B7BD67D" w:rsidR="00477279" w:rsidRPr="00477279" w:rsidRDefault="00477279" w:rsidP="00477279">
      <w:pPr>
        <w:pStyle w:val="ListParagraph"/>
        <w:numPr>
          <w:ilvl w:val="0"/>
          <w:numId w:val="2"/>
        </w:numPr>
        <w:jc w:val="both"/>
        <w:rPr>
          <w:b/>
        </w:rPr>
      </w:pPr>
      <w:r>
        <w:t>Maths Passport practice weekly – hand in completed record every Thursday</w:t>
      </w:r>
    </w:p>
    <w:p w14:paraId="58E07125" w14:textId="320C76B3" w:rsidR="00477279" w:rsidRDefault="00477279" w:rsidP="00477279">
      <w:pPr>
        <w:jc w:val="both"/>
        <w:rPr>
          <w:b/>
        </w:rPr>
      </w:pPr>
    </w:p>
    <w:p w14:paraId="23328061" w14:textId="3E0C1FDC" w:rsidR="00477279" w:rsidRDefault="00477279" w:rsidP="00477279">
      <w:pPr>
        <w:jc w:val="both"/>
        <w:rPr>
          <w:b/>
        </w:rPr>
      </w:pPr>
      <w:r>
        <w:rPr>
          <w:b/>
        </w:rPr>
        <w:t xml:space="preserve">Year 2 </w:t>
      </w:r>
    </w:p>
    <w:p w14:paraId="722F1AFA" w14:textId="5C094BF8" w:rsidR="00477279" w:rsidRPr="00477279" w:rsidRDefault="00477279" w:rsidP="00477279">
      <w:pPr>
        <w:pStyle w:val="ListParagraph"/>
        <w:numPr>
          <w:ilvl w:val="0"/>
          <w:numId w:val="3"/>
        </w:numPr>
        <w:jc w:val="both"/>
        <w:rPr>
          <w:b/>
        </w:rPr>
      </w:pPr>
      <w:r w:rsidRPr="00477279">
        <w:rPr>
          <w:b/>
        </w:rPr>
        <w:t>Reading daily for 15 minutes</w:t>
      </w:r>
      <w:r>
        <w:t xml:space="preserve"> – children are able to change their own books when needed</w:t>
      </w:r>
    </w:p>
    <w:p w14:paraId="6BB45177" w14:textId="3BBCD75E" w:rsidR="00477279" w:rsidRPr="00477279" w:rsidRDefault="00477279" w:rsidP="00477279">
      <w:pPr>
        <w:pStyle w:val="ListParagraph"/>
        <w:jc w:val="both"/>
        <w:rPr>
          <w:b/>
        </w:rPr>
      </w:pPr>
      <w:r>
        <w:t>Adults – please ask your child questions about what they are reading, what might happen next, why characters are doing or saying something</w:t>
      </w:r>
    </w:p>
    <w:p w14:paraId="5FAC57DE" w14:textId="71B3DB94" w:rsidR="00477279" w:rsidRPr="00477279" w:rsidRDefault="00477279" w:rsidP="00477279">
      <w:pPr>
        <w:pStyle w:val="ListParagraph"/>
        <w:numPr>
          <w:ilvl w:val="0"/>
          <w:numId w:val="3"/>
        </w:numPr>
        <w:jc w:val="both"/>
        <w:rPr>
          <w:b/>
        </w:rPr>
      </w:pPr>
      <w:r>
        <w:t>Maths Passport practice weekly – hand in completed record every Thursday</w:t>
      </w:r>
    </w:p>
    <w:p w14:paraId="1BFBA73E" w14:textId="79D0DCE6" w:rsidR="00477279" w:rsidRPr="00477279" w:rsidRDefault="00477279" w:rsidP="00477279">
      <w:pPr>
        <w:pStyle w:val="ListParagraph"/>
        <w:numPr>
          <w:ilvl w:val="0"/>
          <w:numId w:val="3"/>
        </w:numPr>
        <w:jc w:val="both"/>
        <w:rPr>
          <w:b/>
        </w:rPr>
      </w:pPr>
      <w:r>
        <w:t>Times tables practice  x2  x5 x 10 so that they have rapid recall</w:t>
      </w:r>
    </w:p>
    <w:p w14:paraId="28BAC924" w14:textId="569F0EA9" w:rsidR="00477279" w:rsidRDefault="00477279" w:rsidP="00477279">
      <w:pPr>
        <w:pStyle w:val="ListParagraph"/>
        <w:jc w:val="both"/>
        <w:rPr>
          <w:b/>
        </w:rPr>
      </w:pPr>
    </w:p>
    <w:p w14:paraId="2F024E40" w14:textId="0680B376" w:rsidR="00477279" w:rsidRDefault="00477279" w:rsidP="00477279">
      <w:pPr>
        <w:pStyle w:val="ListParagraph"/>
        <w:jc w:val="both"/>
        <w:rPr>
          <w:b/>
        </w:rPr>
      </w:pPr>
    </w:p>
    <w:p w14:paraId="127170EA" w14:textId="77777777" w:rsidR="00477279" w:rsidRPr="00477279" w:rsidRDefault="00477279" w:rsidP="00477279">
      <w:pPr>
        <w:pStyle w:val="ListParagraph"/>
        <w:jc w:val="both"/>
        <w:rPr>
          <w:b/>
        </w:rPr>
      </w:pPr>
    </w:p>
    <w:p w14:paraId="36F05A55" w14:textId="77777777" w:rsidR="00477279" w:rsidRPr="00477279" w:rsidRDefault="00477279" w:rsidP="00477279">
      <w:pPr>
        <w:jc w:val="both"/>
      </w:pPr>
    </w:p>
    <w:sectPr w:rsidR="00477279" w:rsidRPr="0047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C70"/>
    <w:multiLevelType w:val="hybridMultilevel"/>
    <w:tmpl w:val="579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091B12"/>
    <w:multiLevelType w:val="hybridMultilevel"/>
    <w:tmpl w:val="8E6C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DA6D84"/>
    <w:multiLevelType w:val="hybridMultilevel"/>
    <w:tmpl w:val="3F3C54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F9"/>
    <w:rsid w:val="000023F9"/>
    <w:rsid w:val="00183DFA"/>
    <w:rsid w:val="001D0282"/>
    <w:rsid w:val="00287A98"/>
    <w:rsid w:val="003F2E41"/>
    <w:rsid w:val="00477279"/>
    <w:rsid w:val="005711EA"/>
    <w:rsid w:val="00585E70"/>
    <w:rsid w:val="00594295"/>
    <w:rsid w:val="006F1C4C"/>
    <w:rsid w:val="00A33583"/>
    <w:rsid w:val="00A41D72"/>
    <w:rsid w:val="00C64ED0"/>
    <w:rsid w:val="00DA2FDD"/>
    <w:rsid w:val="00DB5366"/>
    <w:rsid w:val="00E22A5C"/>
    <w:rsid w:val="00E85411"/>
    <w:rsid w:val="00F30ACD"/>
    <w:rsid w:val="00F4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5C35"/>
  <w15:chartTrackingRefBased/>
  <w15:docId w15:val="{A6AA601E-73BF-422A-8854-1C2052B4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Spring</dc:creator>
  <cp:keywords/>
  <dc:description/>
  <cp:lastModifiedBy>Wendy Armstrong</cp:lastModifiedBy>
  <cp:revision>2</cp:revision>
  <dcterms:created xsi:type="dcterms:W3CDTF">2019-06-07T09:15:00Z</dcterms:created>
  <dcterms:modified xsi:type="dcterms:W3CDTF">2019-06-07T09:15:00Z</dcterms:modified>
</cp:coreProperties>
</file>